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6A5B2" w14:textId="31283D6A" w:rsidR="002E7F48" w:rsidRDefault="002E7F48" w:rsidP="002E7F48">
      <w:pPr>
        <w:tabs>
          <w:tab w:val="num" w:pos="360"/>
        </w:tabs>
        <w:ind w:left="426" w:hanging="426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6433F">
        <w:rPr>
          <w:rFonts w:ascii="Times New Roman" w:hAnsi="Times New Roman" w:cs="Times New Roman"/>
          <w:b/>
          <w:bCs/>
          <w:sz w:val="48"/>
          <w:szCs w:val="48"/>
        </w:rPr>
        <w:t>Soil Enthusiast</w:t>
      </w:r>
      <w:r w:rsidRPr="00014142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</w:t>
      </w:r>
      <w:r w:rsidR="00014142">
        <w:rPr>
          <w:rFonts w:ascii="Times New Roman" w:hAnsi="Times New Roman" w:cs="Times New Roman"/>
          <w:b/>
          <w:bCs/>
          <w:sz w:val="32"/>
          <w:szCs w:val="32"/>
          <w:u w:val="single"/>
        </w:rPr>
        <w:br/>
      </w:r>
      <w:r w:rsidRPr="002E7F48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Software Requirements Specification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–</w:t>
      </w:r>
      <w:r w:rsidRPr="002E7F48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SRS</w:t>
      </w:r>
    </w:p>
    <w:p w14:paraId="5FBC239A" w14:textId="72AA2C69" w:rsidR="007E1D3F" w:rsidRPr="002E7F48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color w:val="0070C0"/>
          <w:sz w:val="24"/>
          <w:szCs w:val="24"/>
        </w:rPr>
        <w:t>1. Introduction</w:t>
      </w:r>
      <w:r w:rsidRPr="002E7F48">
        <w:rPr>
          <w:rFonts w:ascii="Times New Roman" w:hAnsi="Times New Roman" w:cs="Times New Roman"/>
          <w:b/>
          <w:bCs/>
          <w:color w:val="0070C0"/>
          <w:sz w:val="24"/>
          <w:szCs w:val="24"/>
        </w:rPr>
        <w:t>:</w:t>
      </w:r>
      <w:r w:rsidRPr="007E1D3F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</w:p>
    <w:p w14:paraId="3A78596E" w14:textId="77777777" w:rsidR="00987EA4" w:rsidRPr="00987EA4" w:rsidRDefault="00987EA4" w:rsidP="00987EA4">
      <w:pPr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The Soil Enthusiast application aims to provide users with a comprehensive platform for managing eco-friendly products, user registrations, login authentication, compost calculation, and payment processing. This Software Requirements Specification (SRS) document outlines the functional and non-functional requirements of the application.</w:t>
      </w:r>
    </w:p>
    <w:p w14:paraId="659627C5" w14:textId="77777777" w:rsidR="00987EA4" w:rsidRPr="007E1D3F" w:rsidRDefault="00987EA4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</w:p>
    <w:p w14:paraId="4FAEA6CF" w14:textId="78C972D7" w:rsidR="007E1D3F" w:rsidRPr="002E7F48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color w:val="0070C0"/>
          <w:sz w:val="24"/>
          <w:szCs w:val="24"/>
        </w:rPr>
        <w:t>2. Purpose</w:t>
      </w:r>
      <w:r w:rsidRPr="007E1D3F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</w:p>
    <w:p w14:paraId="31DA12D2" w14:textId="77777777" w:rsidR="00987EA4" w:rsidRPr="00987EA4" w:rsidRDefault="00987EA4" w:rsidP="00987EA4">
      <w:pPr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The purpose of the Soil Enthusiast application is to offer users an intuitive and efficient interface for interacting with various functionalities related to eco-friendly products, user management, and payment processing. The application targets environmentally conscious individuals and organizations seeking sustainable solutions.</w:t>
      </w:r>
    </w:p>
    <w:p w14:paraId="688783D9" w14:textId="77777777" w:rsidR="00987EA4" w:rsidRPr="007E1D3F" w:rsidRDefault="00987EA4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</w:p>
    <w:p w14:paraId="7A422132" w14:textId="77777777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color w:val="0070C0"/>
          <w:sz w:val="24"/>
          <w:szCs w:val="24"/>
        </w:rPr>
        <w:t>3. Scope</w:t>
      </w:r>
      <w:r w:rsidRPr="007E1D3F">
        <w:rPr>
          <w:rFonts w:ascii="Times New Roman" w:hAnsi="Times New Roman" w:cs="Times New Roman"/>
          <w:sz w:val="24"/>
          <w:szCs w:val="24"/>
        </w:rPr>
        <w:t xml:space="preserve"> The scope of the Soil Enthusiast application includes the following modules:</w:t>
      </w:r>
    </w:p>
    <w:p w14:paraId="56007EBD" w14:textId="77777777" w:rsidR="007E1D3F" w:rsidRPr="007E1D3F" w:rsidRDefault="007E1D3F" w:rsidP="00987EA4">
      <w:pPr>
        <w:numPr>
          <w:ilvl w:val="0"/>
          <w:numId w:val="2"/>
        </w:numPr>
        <w:tabs>
          <w:tab w:val="clear" w:pos="720"/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>User Registration and Login</w:t>
      </w:r>
    </w:p>
    <w:p w14:paraId="6C0AF100" w14:textId="77777777" w:rsidR="007E1D3F" w:rsidRPr="007E1D3F" w:rsidRDefault="007E1D3F" w:rsidP="00987EA4">
      <w:pPr>
        <w:numPr>
          <w:ilvl w:val="0"/>
          <w:numId w:val="2"/>
        </w:numPr>
        <w:tabs>
          <w:tab w:val="clear" w:pos="720"/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>Product Management and User Dashboard</w:t>
      </w:r>
    </w:p>
    <w:p w14:paraId="7ACC6CC1" w14:textId="77777777" w:rsidR="007E1D3F" w:rsidRPr="007E1D3F" w:rsidRDefault="007E1D3F" w:rsidP="00987EA4">
      <w:pPr>
        <w:numPr>
          <w:ilvl w:val="0"/>
          <w:numId w:val="2"/>
        </w:numPr>
        <w:tabs>
          <w:tab w:val="clear" w:pos="720"/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>Compost Calculator</w:t>
      </w:r>
    </w:p>
    <w:p w14:paraId="0F752DB7" w14:textId="77777777" w:rsidR="007E1D3F" w:rsidRDefault="007E1D3F" w:rsidP="00987EA4">
      <w:pPr>
        <w:numPr>
          <w:ilvl w:val="0"/>
          <w:numId w:val="2"/>
        </w:numPr>
        <w:tabs>
          <w:tab w:val="clear" w:pos="720"/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>Billing and Payment Processing</w:t>
      </w:r>
    </w:p>
    <w:p w14:paraId="7AAD55FE" w14:textId="77777777" w:rsidR="00987EA4" w:rsidRPr="007E1D3F" w:rsidRDefault="00987EA4" w:rsidP="00987EA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4B45623" w14:textId="77777777" w:rsidR="002E7F48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color w:val="0070C0"/>
          <w:sz w:val="24"/>
          <w:szCs w:val="24"/>
        </w:rPr>
        <w:t>4. Functional Requirements</w:t>
      </w:r>
      <w:r w:rsidRPr="007E1D3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6773DD" w14:textId="24C42B0D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 xml:space="preserve">4.1 </w:t>
      </w:r>
      <w:r w:rsidRPr="007E1D3F">
        <w:rPr>
          <w:rFonts w:ascii="Times New Roman" w:hAnsi="Times New Roman" w:cs="Times New Roman"/>
          <w:b/>
          <w:bCs/>
          <w:sz w:val="24"/>
          <w:szCs w:val="24"/>
        </w:rPr>
        <w:t>User Registration and Login Module</w:t>
      </w:r>
    </w:p>
    <w:p w14:paraId="24D4A979" w14:textId="77777777" w:rsidR="007E1D3F" w:rsidRPr="00987EA4" w:rsidRDefault="007E1D3F" w:rsidP="00987EA4">
      <w:pPr>
        <w:pStyle w:val="ListParagraph"/>
        <w:numPr>
          <w:ilvl w:val="0"/>
          <w:numId w:val="12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FR1: The system shall provide a user registration form (UserRegistrationForm.java) for capturing user details.</w:t>
      </w:r>
    </w:p>
    <w:p w14:paraId="0D7645AD" w14:textId="77777777" w:rsidR="007E1D3F" w:rsidRPr="00987EA4" w:rsidRDefault="007E1D3F" w:rsidP="00987EA4">
      <w:pPr>
        <w:pStyle w:val="ListParagraph"/>
        <w:numPr>
          <w:ilvl w:val="0"/>
          <w:numId w:val="12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FR2: The system shall validate user input for registration, including email format validation.</w:t>
      </w:r>
    </w:p>
    <w:p w14:paraId="0D5BB29A" w14:textId="77777777" w:rsidR="007E1D3F" w:rsidRPr="00987EA4" w:rsidRDefault="007E1D3F" w:rsidP="00987EA4">
      <w:pPr>
        <w:pStyle w:val="ListParagraph"/>
        <w:numPr>
          <w:ilvl w:val="0"/>
          <w:numId w:val="12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FR3: The system shall store user registration data in a MySQL database.</w:t>
      </w:r>
    </w:p>
    <w:p w14:paraId="11DF6CA1" w14:textId="77777777" w:rsidR="007E1D3F" w:rsidRPr="00987EA4" w:rsidRDefault="007E1D3F" w:rsidP="00987EA4">
      <w:pPr>
        <w:pStyle w:val="ListParagraph"/>
        <w:numPr>
          <w:ilvl w:val="0"/>
          <w:numId w:val="12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FR4: The system shall provide a login form (LoginFrame.java) for user authentication.</w:t>
      </w:r>
    </w:p>
    <w:p w14:paraId="4357162F" w14:textId="77777777" w:rsidR="007E1D3F" w:rsidRPr="00987EA4" w:rsidRDefault="007E1D3F" w:rsidP="00987EA4">
      <w:pPr>
        <w:pStyle w:val="ListParagraph"/>
        <w:numPr>
          <w:ilvl w:val="0"/>
          <w:numId w:val="12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FR5: The system shall validate user credentials during login and grant access to the user dashboard upon successful authentication.</w:t>
      </w:r>
    </w:p>
    <w:p w14:paraId="7EFADDAA" w14:textId="77777777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 xml:space="preserve">4.2 </w:t>
      </w:r>
      <w:r w:rsidRPr="007E1D3F">
        <w:rPr>
          <w:rFonts w:ascii="Times New Roman" w:hAnsi="Times New Roman" w:cs="Times New Roman"/>
          <w:b/>
          <w:bCs/>
          <w:sz w:val="24"/>
          <w:szCs w:val="24"/>
        </w:rPr>
        <w:t>Product Management and User Dashboard Module</w:t>
      </w:r>
    </w:p>
    <w:p w14:paraId="7916C5BB" w14:textId="77777777" w:rsidR="007E1D3F" w:rsidRPr="00987EA4" w:rsidRDefault="007E1D3F" w:rsidP="00987EA4">
      <w:pPr>
        <w:pStyle w:val="ListParagraph"/>
        <w:numPr>
          <w:ilvl w:val="0"/>
          <w:numId w:val="13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FR6: The system shall display product categories and details dynamically (UserDashboard.java).</w:t>
      </w:r>
    </w:p>
    <w:p w14:paraId="79AC8440" w14:textId="77777777" w:rsidR="007E1D3F" w:rsidRPr="00987EA4" w:rsidRDefault="007E1D3F" w:rsidP="00987EA4">
      <w:pPr>
        <w:pStyle w:val="ListParagraph"/>
        <w:numPr>
          <w:ilvl w:val="0"/>
          <w:numId w:val="13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FR7: The system shall allow users to add, remove, and update items in the cart within the user dashboard.</w:t>
      </w:r>
    </w:p>
    <w:p w14:paraId="6A5A8C0D" w14:textId="77777777" w:rsidR="007E1D3F" w:rsidRPr="00987EA4" w:rsidRDefault="007E1D3F" w:rsidP="00987EA4">
      <w:pPr>
        <w:pStyle w:val="ListParagraph"/>
        <w:numPr>
          <w:ilvl w:val="0"/>
          <w:numId w:val="13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FR8: The system shall calculate the total amount in the cart based on user interactions.</w:t>
      </w:r>
    </w:p>
    <w:p w14:paraId="2EBBB1DB" w14:textId="77777777" w:rsidR="007E1D3F" w:rsidRPr="00987EA4" w:rsidRDefault="007E1D3F" w:rsidP="00987EA4">
      <w:pPr>
        <w:pStyle w:val="ListParagraph"/>
        <w:numPr>
          <w:ilvl w:val="0"/>
          <w:numId w:val="13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FR9: The system shall provide a compost calculator (CompostCalculatorFrame.java) for users to calculate compost needed based on project dimensions.</w:t>
      </w:r>
    </w:p>
    <w:p w14:paraId="71A2DDF2" w14:textId="30CC8B14" w:rsidR="00987EA4" w:rsidRDefault="007E1D3F" w:rsidP="00987EA4">
      <w:pPr>
        <w:pStyle w:val="ListParagraph"/>
        <w:numPr>
          <w:ilvl w:val="0"/>
          <w:numId w:val="13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FR10: The system shall save compost calculation data to the database.</w:t>
      </w:r>
    </w:p>
    <w:p w14:paraId="10298062" w14:textId="77777777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lastRenderedPageBreak/>
        <w:t xml:space="preserve">4.3 </w:t>
      </w:r>
      <w:r w:rsidRPr="007E1D3F">
        <w:rPr>
          <w:rFonts w:ascii="Times New Roman" w:hAnsi="Times New Roman" w:cs="Times New Roman"/>
          <w:b/>
          <w:bCs/>
          <w:sz w:val="24"/>
          <w:szCs w:val="24"/>
        </w:rPr>
        <w:t>Billing and Payment Processing Module</w:t>
      </w:r>
    </w:p>
    <w:p w14:paraId="232EDFA2" w14:textId="77777777" w:rsidR="007E1D3F" w:rsidRPr="00987EA4" w:rsidRDefault="007E1D3F" w:rsidP="00987EA4">
      <w:pPr>
        <w:pStyle w:val="ListParagraph"/>
        <w:numPr>
          <w:ilvl w:val="0"/>
          <w:numId w:val="14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FR11: The system shall display a billing dashboard (BillingDashboard.java) summarizing cart items and total amount.</w:t>
      </w:r>
    </w:p>
    <w:p w14:paraId="58460DE3" w14:textId="77777777" w:rsidR="007E1D3F" w:rsidRPr="00987EA4" w:rsidRDefault="007E1D3F" w:rsidP="00987EA4">
      <w:pPr>
        <w:pStyle w:val="ListParagraph"/>
        <w:numPr>
          <w:ilvl w:val="0"/>
          <w:numId w:val="14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FR12: The system shall provide payment options (PaymentOptionsFrame.java) including radio buttons for payment modes and an address input field.</w:t>
      </w:r>
    </w:p>
    <w:p w14:paraId="128F949C" w14:textId="77777777" w:rsidR="007E1D3F" w:rsidRPr="00987EA4" w:rsidRDefault="007E1D3F" w:rsidP="00987EA4">
      <w:pPr>
        <w:pStyle w:val="ListParagraph"/>
        <w:numPr>
          <w:ilvl w:val="0"/>
          <w:numId w:val="14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FR13: The system shall validate user inputs during payment and save order details to the database.</w:t>
      </w:r>
    </w:p>
    <w:p w14:paraId="2FD42F57" w14:textId="306CAE7F" w:rsidR="00987EA4" w:rsidRPr="00014142" w:rsidRDefault="007E1D3F" w:rsidP="00895501">
      <w:pPr>
        <w:pStyle w:val="ListParagraph"/>
        <w:numPr>
          <w:ilvl w:val="0"/>
          <w:numId w:val="14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t>FR14: The system shall generate a receipt upon successful payment and open the home screen.</w:t>
      </w:r>
    </w:p>
    <w:p w14:paraId="2002C173" w14:textId="77777777" w:rsidR="002E7F48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color w:val="0070C0"/>
          <w:sz w:val="24"/>
          <w:szCs w:val="24"/>
        </w:rPr>
        <w:t>5. Non-Functional Requirements</w:t>
      </w:r>
      <w:r w:rsidRPr="007E1D3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920B0D" w14:textId="45B3DBC4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 xml:space="preserve">5.1 </w:t>
      </w:r>
      <w:r w:rsidRPr="007E1D3F">
        <w:rPr>
          <w:rFonts w:ascii="Times New Roman" w:hAnsi="Times New Roman" w:cs="Times New Roman"/>
          <w:b/>
          <w:bCs/>
          <w:sz w:val="24"/>
          <w:szCs w:val="24"/>
        </w:rPr>
        <w:t>Usability</w:t>
      </w:r>
    </w:p>
    <w:p w14:paraId="47BED8D3" w14:textId="77777777" w:rsidR="007E1D3F" w:rsidRPr="00987EA4" w:rsidRDefault="007E1D3F" w:rsidP="00987EA4">
      <w:pPr>
        <w:pStyle w:val="ListParagraph"/>
        <w:numPr>
          <w:ilvl w:val="0"/>
          <w:numId w:val="15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NFR1: The application shall have an intuitive and user-friendly interface for ease of navigation.</w:t>
      </w:r>
    </w:p>
    <w:p w14:paraId="7F90EE17" w14:textId="77777777" w:rsidR="007E1D3F" w:rsidRPr="00987EA4" w:rsidRDefault="007E1D3F" w:rsidP="00987EA4">
      <w:pPr>
        <w:pStyle w:val="ListParagraph"/>
        <w:numPr>
          <w:ilvl w:val="0"/>
          <w:numId w:val="15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NFR2: The application shall provide clear error messages for invalid user inputs or failed operations.</w:t>
      </w:r>
    </w:p>
    <w:p w14:paraId="760AE795" w14:textId="77777777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 xml:space="preserve">5.2 </w:t>
      </w:r>
      <w:r w:rsidRPr="007E1D3F">
        <w:rPr>
          <w:rFonts w:ascii="Times New Roman" w:hAnsi="Times New Roman" w:cs="Times New Roman"/>
          <w:b/>
          <w:bCs/>
          <w:sz w:val="24"/>
          <w:szCs w:val="24"/>
        </w:rPr>
        <w:t>Performance</w:t>
      </w:r>
    </w:p>
    <w:p w14:paraId="1B632974" w14:textId="77777777" w:rsidR="007E1D3F" w:rsidRPr="00987EA4" w:rsidRDefault="007E1D3F" w:rsidP="00987EA4">
      <w:pPr>
        <w:pStyle w:val="ListParagraph"/>
        <w:numPr>
          <w:ilvl w:val="0"/>
          <w:numId w:val="16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NFR3: The application shall handle concurrent user sessions efficiently without significant performance degradation.</w:t>
      </w:r>
    </w:p>
    <w:p w14:paraId="463A1764" w14:textId="77777777" w:rsidR="007E1D3F" w:rsidRPr="00987EA4" w:rsidRDefault="007E1D3F" w:rsidP="00987EA4">
      <w:pPr>
        <w:pStyle w:val="ListParagraph"/>
        <w:numPr>
          <w:ilvl w:val="0"/>
          <w:numId w:val="16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NFR4: The database operations shall be optimized for quick data retrieval and storage.</w:t>
      </w:r>
    </w:p>
    <w:p w14:paraId="3DA01F69" w14:textId="77777777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 xml:space="preserve">5.3 </w:t>
      </w:r>
      <w:r w:rsidRPr="007E1D3F">
        <w:rPr>
          <w:rFonts w:ascii="Times New Roman" w:hAnsi="Times New Roman" w:cs="Times New Roman"/>
          <w:b/>
          <w:bCs/>
          <w:sz w:val="24"/>
          <w:szCs w:val="24"/>
        </w:rPr>
        <w:t>Reliability</w:t>
      </w:r>
    </w:p>
    <w:p w14:paraId="42E1CEF1" w14:textId="77777777" w:rsidR="007E1D3F" w:rsidRPr="00987EA4" w:rsidRDefault="007E1D3F" w:rsidP="00987EA4">
      <w:pPr>
        <w:pStyle w:val="ListParagraph"/>
        <w:numPr>
          <w:ilvl w:val="0"/>
          <w:numId w:val="17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NFR5: The application shall ensure data integrity and consistency in database transactions.</w:t>
      </w:r>
    </w:p>
    <w:p w14:paraId="6BCCDE8C" w14:textId="77777777" w:rsidR="007E1D3F" w:rsidRPr="00987EA4" w:rsidRDefault="007E1D3F" w:rsidP="00987EA4">
      <w:pPr>
        <w:pStyle w:val="ListParagraph"/>
        <w:numPr>
          <w:ilvl w:val="0"/>
          <w:numId w:val="17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NFR6: The application shall have backup and recovery mechanisms in place to handle data loss situations.</w:t>
      </w:r>
    </w:p>
    <w:p w14:paraId="2D828963" w14:textId="77777777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sz w:val="24"/>
          <w:szCs w:val="24"/>
        </w:rPr>
        <w:t xml:space="preserve">5.4 </w:t>
      </w:r>
      <w:r w:rsidRPr="007E1D3F">
        <w:rPr>
          <w:rFonts w:ascii="Times New Roman" w:hAnsi="Times New Roman" w:cs="Times New Roman"/>
          <w:b/>
          <w:bCs/>
          <w:sz w:val="24"/>
          <w:szCs w:val="24"/>
        </w:rPr>
        <w:t>Security</w:t>
      </w:r>
    </w:p>
    <w:p w14:paraId="03DD5D6E" w14:textId="77777777" w:rsidR="007E1D3F" w:rsidRPr="00987EA4" w:rsidRDefault="007E1D3F" w:rsidP="00987EA4">
      <w:pPr>
        <w:pStyle w:val="ListParagraph"/>
        <w:numPr>
          <w:ilvl w:val="0"/>
          <w:numId w:val="18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NFR7: The application shall implement secure authentication mechanisms to protect user credentials.</w:t>
      </w:r>
    </w:p>
    <w:p w14:paraId="5E55FCDB" w14:textId="77777777" w:rsidR="007E1D3F" w:rsidRPr="00987EA4" w:rsidRDefault="007E1D3F" w:rsidP="00987EA4">
      <w:pPr>
        <w:pStyle w:val="ListParagraph"/>
        <w:numPr>
          <w:ilvl w:val="0"/>
          <w:numId w:val="18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NFR8: The application shall encrypt sensitive data such as passwords and payment information.</w:t>
      </w:r>
    </w:p>
    <w:p w14:paraId="23D24ABB" w14:textId="77777777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color w:val="0070C0"/>
          <w:sz w:val="24"/>
          <w:szCs w:val="24"/>
        </w:rPr>
        <w:t>6. Constraints</w:t>
      </w:r>
    </w:p>
    <w:p w14:paraId="5589B45C" w14:textId="77777777" w:rsidR="007E1D3F" w:rsidRPr="00987EA4" w:rsidRDefault="007E1D3F" w:rsidP="00987EA4">
      <w:pPr>
        <w:pStyle w:val="ListParagraph"/>
        <w:numPr>
          <w:ilvl w:val="0"/>
          <w:numId w:val="19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The application requires a MySQL database for storing user data, product information, and order details.</w:t>
      </w:r>
    </w:p>
    <w:p w14:paraId="1ED911C1" w14:textId="77777777" w:rsidR="007E1D3F" w:rsidRDefault="007E1D3F" w:rsidP="00987EA4">
      <w:pPr>
        <w:pStyle w:val="ListParagraph"/>
        <w:numPr>
          <w:ilvl w:val="0"/>
          <w:numId w:val="19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The application relies on Java Swing for creating graphical user interfaces (GUIs) and handling user interactions.</w:t>
      </w:r>
    </w:p>
    <w:p w14:paraId="41A679AA" w14:textId="1368D5C9" w:rsidR="007E1D3F" w:rsidRPr="002E7F48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color w:val="0070C0"/>
          <w:sz w:val="24"/>
          <w:szCs w:val="24"/>
        </w:rPr>
        <w:t xml:space="preserve">7. </w:t>
      </w:r>
      <w:r w:rsidRPr="002E7F48">
        <w:rPr>
          <w:rFonts w:ascii="Times New Roman" w:hAnsi="Times New Roman" w:cs="Times New Roman"/>
          <w:b/>
          <w:bCs/>
          <w:color w:val="0070C0"/>
          <w:sz w:val="24"/>
          <w:szCs w:val="24"/>
        </w:rPr>
        <w:t>Flow of the Program</w:t>
      </w:r>
    </w:p>
    <w:p w14:paraId="2A963CC3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Soil_Enthusiast_Home.java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60A5BBB0" w14:textId="77777777" w:rsidR="007E1D3F" w:rsidRPr="00987EA4" w:rsidRDefault="007E1D3F" w:rsidP="00987EA4">
      <w:pPr>
        <w:pStyle w:val="ListParagraph"/>
        <w:numPr>
          <w:ilvl w:val="0"/>
          <w:numId w:val="20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 xml:space="preserve">Extends </w:t>
      </w:r>
      <w:proofErr w:type="spellStart"/>
      <w:r w:rsidRPr="00987EA4">
        <w:rPr>
          <w:rFonts w:ascii="Times New Roman" w:hAnsi="Times New Roman" w:cs="Times New Roman"/>
          <w:b/>
          <w:bCs/>
          <w:sz w:val="24"/>
          <w:szCs w:val="24"/>
        </w:rPr>
        <w:t>JFrame</w:t>
      </w:r>
      <w:proofErr w:type="spellEnd"/>
      <w:r w:rsidRPr="00987EA4">
        <w:rPr>
          <w:rFonts w:ascii="Times New Roman" w:hAnsi="Times New Roman" w:cs="Times New Roman"/>
          <w:sz w:val="24"/>
          <w:szCs w:val="24"/>
        </w:rPr>
        <w:t xml:space="preserve"> to create the main GUI window for the Soil Enthusiast application.</w:t>
      </w:r>
    </w:p>
    <w:p w14:paraId="511E2747" w14:textId="77777777" w:rsidR="007E1D3F" w:rsidRPr="00987EA4" w:rsidRDefault="007E1D3F" w:rsidP="00987EA4">
      <w:pPr>
        <w:pStyle w:val="ListParagraph"/>
        <w:numPr>
          <w:ilvl w:val="0"/>
          <w:numId w:val="20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 xml:space="preserve">Sets up the layout, title, and default close operation of the </w:t>
      </w:r>
      <w:proofErr w:type="spellStart"/>
      <w:r w:rsidRPr="00987EA4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987EA4">
        <w:rPr>
          <w:rFonts w:ascii="Times New Roman" w:hAnsi="Times New Roman" w:cs="Times New Roman"/>
          <w:sz w:val="24"/>
          <w:szCs w:val="24"/>
        </w:rPr>
        <w:t>.</w:t>
      </w:r>
    </w:p>
    <w:p w14:paraId="0CD5AE8E" w14:textId="77777777" w:rsidR="007E1D3F" w:rsidRPr="00987EA4" w:rsidRDefault="007E1D3F" w:rsidP="00987EA4">
      <w:pPr>
        <w:pStyle w:val="ListParagraph"/>
        <w:numPr>
          <w:ilvl w:val="0"/>
          <w:numId w:val="20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Adds components such as an image label, buttons for website demo and video, buttons for app demo and video, and a login button.</w:t>
      </w:r>
    </w:p>
    <w:p w14:paraId="7C96364E" w14:textId="77777777" w:rsidR="007E1D3F" w:rsidRPr="00987EA4" w:rsidRDefault="007E1D3F" w:rsidP="00987EA4">
      <w:pPr>
        <w:pStyle w:val="ListParagraph"/>
        <w:numPr>
          <w:ilvl w:val="0"/>
          <w:numId w:val="20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Implements actions for button clicks to open webpages or videos and login forms.</w:t>
      </w:r>
    </w:p>
    <w:p w14:paraId="29AE3B6F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lastRenderedPageBreak/>
        <w:t>SoilEnthusiast.java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1C2AD6C9" w14:textId="77777777" w:rsidR="007E1D3F" w:rsidRPr="00987EA4" w:rsidRDefault="007E1D3F" w:rsidP="00987EA4">
      <w:pPr>
        <w:pStyle w:val="ListParagraph"/>
        <w:numPr>
          <w:ilvl w:val="0"/>
          <w:numId w:val="21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Defines a class to execute commands related to database setup and user registration.</w:t>
      </w:r>
    </w:p>
    <w:p w14:paraId="327E9F1C" w14:textId="77777777" w:rsidR="007E1D3F" w:rsidRPr="00987EA4" w:rsidRDefault="007E1D3F" w:rsidP="00987EA4">
      <w:pPr>
        <w:pStyle w:val="ListParagraph"/>
        <w:numPr>
          <w:ilvl w:val="0"/>
          <w:numId w:val="21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Executes commands to compile and run Java files for database setup and user registration.</w:t>
      </w:r>
    </w:p>
    <w:p w14:paraId="3EAAB097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DatabaseSetup.java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35456C45" w14:textId="77777777" w:rsidR="007E1D3F" w:rsidRPr="00987EA4" w:rsidRDefault="007E1D3F" w:rsidP="00987EA4">
      <w:pPr>
        <w:pStyle w:val="ListParagraph"/>
        <w:numPr>
          <w:ilvl w:val="0"/>
          <w:numId w:val="22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Establishes a connection to a MySQL database and creates the required database and tables if they don't exist.</w:t>
      </w:r>
    </w:p>
    <w:p w14:paraId="43575D9F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TableSetup.java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09AF6C57" w14:textId="77777777" w:rsidR="007E1D3F" w:rsidRPr="00987EA4" w:rsidRDefault="007E1D3F" w:rsidP="00987EA4">
      <w:pPr>
        <w:pStyle w:val="ListParagraph"/>
        <w:numPr>
          <w:ilvl w:val="0"/>
          <w:numId w:val="22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Establishes a connection to a MySQL database and creates necessary tables if they don't exist.</w:t>
      </w:r>
    </w:p>
    <w:p w14:paraId="29DBF556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UserRegistrationForm.java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765FB2C4" w14:textId="77777777" w:rsidR="007E1D3F" w:rsidRPr="00987EA4" w:rsidRDefault="007E1D3F" w:rsidP="00987EA4">
      <w:pPr>
        <w:pStyle w:val="ListParagraph"/>
        <w:numPr>
          <w:ilvl w:val="0"/>
          <w:numId w:val="22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Creates a Swing-based user registration form with input fields for user details.</w:t>
      </w:r>
    </w:p>
    <w:p w14:paraId="5059F0D4" w14:textId="77777777" w:rsidR="007E1D3F" w:rsidRPr="00987EA4" w:rsidRDefault="007E1D3F" w:rsidP="00987EA4">
      <w:pPr>
        <w:pStyle w:val="ListParagraph"/>
        <w:numPr>
          <w:ilvl w:val="0"/>
          <w:numId w:val="22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Validates user input and stores registration data in the database.</w:t>
      </w:r>
    </w:p>
    <w:p w14:paraId="2578D6F3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LoginFrame.java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27DAEB44" w14:textId="77777777" w:rsidR="007E1D3F" w:rsidRPr="00987EA4" w:rsidRDefault="007E1D3F" w:rsidP="00987EA4">
      <w:pPr>
        <w:pStyle w:val="ListParagraph"/>
        <w:numPr>
          <w:ilvl w:val="0"/>
          <w:numId w:val="23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Creates a Swing-based login form for user authentication.</w:t>
      </w:r>
    </w:p>
    <w:p w14:paraId="14805205" w14:textId="77777777" w:rsidR="007E1D3F" w:rsidRPr="00987EA4" w:rsidRDefault="007E1D3F" w:rsidP="00987EA4">
      <w:pPr>
        <w:pStyle w:val="ListParagraph"/>
        <w:numPr>
          <w:ilvl w:val="0"/>
          <w:numId w:val="23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Connects to the database to validate user credentials and opens a user dashboard upon successful login.</w:t>
      </w:r>
    </w:p>
    <w:p w14:paraId="19D733C7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UserDashboard.java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6FEA2857" w14:textId="77777777" w:rsidR="007E1D3F" w:rsidRPr="00987EA4" w:rsidRDefault="007E1D3F" w:rsidP="00987EA4">
      <w:pPr>
        <w:pStyle w:val="ListParagraph"/>
        <w:numPr>
          <w:ilvl w:val="0"/>
          <w:numId w:val="24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Implements the user dashboard interface with product categories, cart functionality, checkout, and compost calculator.</w:t>
      </w:r>
    </w:p>
    <w:p w14:paraId="051A83A6" w14:textId="77777777" w:rsidR="007E1D3F" w:rsidRPr="00987EA4" w:rsidRDefault="007E1D3F" w:rsidP="00987EA4">
      <w:pPr>
        <w:pStyle w:val="ListParagraph"/>
        <w:numPr>
          <w:ilvl w:val="0"/>
          <w:numId w:val="24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Displays dynamic product information based on user interactions and updates cart and total amount accordingly.</w:t>
      </w:r>
    </w:p>
    <w:p w14:paraId="65393C76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CompostCalculatorFrame.java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5FD16DCE" w14:textId="77777777" w:rsidR="007E1D3F" w:rsidRPr="00987EA4" w:rsidRDefault="007E1D3F" w:rsidP="00987EA4">
      <w:pPr>
        <w:pStyle w:val="ListParagraph"/>
        <w:numPr>
          <w:ilvl w:val="0"/>
          <w:numId w:val="25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Creates a Swing-based frame for compost calculation with input fields for project type, dimensions, and a calculate button.</w:t>
      </w:r>
    </w:p>
    <w:p w14:paraId="006E6A1B" w14:textId="77777777" w:rsidR="007E1D3F" w:rsidRPr="00987EA4" w:rsidRDefault="007E1D3F" w:rsidP="00987EA4">
      <w:pPr>
        <w:pStyle w:val="ListParagraph"/>
        <w:numPr>
          <w:ilvl w:val="0"/>
          <w:numId w:val="25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Calculates compost needed based on user inputs and saves the calculation to the database.</w:t>
      </w:r>
    </w:p>
    <w:p w14:paraId="26E9415C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BillingDashboard.java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5D7D3F10" w14:textId="77777777" w:rsidR="007E1D3F" w:rsidRPr="00987EA4" w:rsidRDefault="007E1D3F" w:rsidP="00987EA4">
      <w:pPr>
        <w:pStyle w:val="ListParagraph"/>
        <w:numPr>
          <w:ilvl w:val="0"/>
          <w:numId w:val="26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Creates a Swing-based billing dashboard for cart summary and payment options.</w:t>
      </w:r>
    </w:p>
    <w:p w14:paraId="76ED504F" w14:textId="47EA8805" w:rsidR="002E7F48" w:rsidRPr="00014142" w:rsidRDefault="007E1D3F" w:rsidP="00622517">
      <w:pPr>
        <w:pStyle w:val="ListParagraph"/>
        <w:numPr>
          <w:ilvl w:val="0"/>
          <w:numId w:val="26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t xml:space="preserve">Proceeds to payment options upon user action, interacting with the </w:t>
      </w:r>
      <w:proofErr w:type="spellStart"/>
      <w:r w:rsidRPr="00014142">
        <w:rPr>
          <w:rFonts w:ascii="Times New Roman" w:hAnsi="Times New Roman" w:cs="Times New Roman"/>
          <w:sz w:val="24"/>
          <w:szCs w:val="24"/>
        </w:rPr>
        <w:t>PaymentOptionsFrame</w:t>
      </w:r>
      <w:proofErr w:type="spellEnd"/>
      <w:r w:rsidRPr="00014142">
        <w:rPr>
          <w:rFonts w:ascii="Times New Roman" w:hAnsi="Times New Roman" w:cs="Times New Roman"/>
          <w:sz w:val="24"/>
          <w:szCs w:val="24"/>
        </w:rPr>
        <w:t>.</w:t>
      </w:r>
    </w:p>
    <w:p w14:paraId="13ED1658" w14:textId="77777777" w:rsidR="007E1D3F" w:rsidRPr="007E1D3F" w:rsidRDefault="007E1D3F" w:rsidP="00987EA4">
      <w:pPr>
        <w:numPr>
          <w:ilvl w:val="0"/>
          <w:numId w:val="1"/>
        </w:numPr>
        <w:tabs>
          <w:tab w:val="clear" w:pos="720"/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PaymentOptionsFrame.java</w:t>
      </w:r>
      <w:r w:rsidRPr="007E1D3F">
        <w:rPr>
          <w:rFonts w:ascii="Times New Roman" w:hAnsi="Times New Roman" w:cs="Times New Roman"/>
          <w:sz w:val="24"/>
          <w:szCs w:val="24"/>
        </w:rPr>
        <w:t>:</w:t>
      </w:r>
    </w:p>
    <w:p w14:paraId="097EDFF3" w14:textId="77777777" w:rsidR="007E1D3F" w:rsidRPr="00987EA4" w:rsidRDefault="007E1D3F" w:rsidP="00987EA4">
      <w:pPr>
        <w:pStyle w:val="ListParagraph"/>
        <w:numPr>
          <w:ilvl w:val="0"/>
          <w:numId w:val="27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Creates a Swing-based frame for payment options with radio buttons for payment modes, an address input field, and a proceed button.</w:t>
      </w:r>
    </w:p>
    <w:p w14:paraId="636226AC" w14:textId="77777777" w:rsidR="007E1D3F" w:rsidRDefault="007E1D3F" w:rsidP="00987EA4">
      <w:pPr>
        <w:pStyle w:val="ListParagraph"/>
        <w:numPr>
          <w:ilvl w:val="0"/>
          <w:numId w:val="27"/>
        </w:num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Validates user inputs, saves order details to the database, generates a receipt, and opens the home screen upon payment completion.</w:t>
      </w:r>
    </w:p>
    <w:p w14:paraId="0A78661C" w14:textId="77777777" w:rsidR="00014142" w:rsidRDefault="00014142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373F65" w14:textId="77777777" w:rsidR="00014142" w:rsidRDefault="00014142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B6FD000" w14:textId="77777777" w:rsidR="00014142" w:rsidRPr="00014142" w:rsidRDefault="00014142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A0F150B" w14:textId="3DF47091" w:rsidR="00014142" w:rsidRPr="00014142" w:rsidRDefault="00014142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b/>
          <w:bCs/>
          <w:color w:val="0070C0"/>
          <w:sz w:val="24"/>
          <w:szCs w:val="24"/>
        </w:rPr>
        <w:t>Data Flow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0141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A0497D" w14:textId="77777777" w:rsidR="00014142" w:rsidRDefault="00014142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t xml:space="preserve">The data flow within the Soil Enthusiast application begins with the Soil_Enthusiast_Home.java class, which creates the main graphical user interface (GUI) window displaying image labels and buttons for website demos, videos, and user login. </w:t>
      </w:r>
    </w:p>
    <w:p w14:paraId="4897A68E" w14:textId="77777777" w:rsidR="009F7B6F" w:rsidRDefault="009F7B6F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1D6B8AB" w14:textId="402B4971" w:rsidR="00014142" w:rsidRDefault="00014142" w:rsidP="00014142">
      <w:pPr>
        <w:jc w:val="center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2CCFA2" wp14:editId="2E262DC7">
            <wp:extent cx="5835650" cy="3286760"/>
            <wp:effectExtent l="0" t="0" r="0" b="8890"/>
            <wp:docPr id="89734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434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99DB" w14:textId="77777777" w:rsidR="009F7B6F" w:rsidRDefault="009F7B6F" w:rsidP="000141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922F57" w14:textId="4C58F77E" w:rsidR="00720EA8" w:rsidRDefault="00720EA8" w:rsidP="00014142">
      <w:pPr>
        <w:jc w:val="center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1B7CE9" wp14:editId="7B28047D">
            <wp:extent cx="5835650" cy="3138170"/>
            <wp:effectExtent l="0" t="0" r="0" b="0"/>
            <wp:docPr id="112660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097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E05D" w14:textId="77777777" w:rsidR="00720EA8" w:rsidRDefault="00720EA8" w:rsidP="000141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A8F0CD" w14:textId="77777777" w:rsidR="00014142" w:rsidRDefault="000141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8560324" w14:textId="77777777" w:rsidR="009F7B6F" w:rsidRDefault="009F7B6F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4597B77" w14:textId="0FA2EC75" w:rsidR="009F7B6F" w:rsidRDefault="009F7B6F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F7B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F91D46" wp14:editId="26640969">
            <wp:extent cx="5835650" cy="3138170"/>
            <wp:effectExtent l="0" t="0" r="0" b="0"/>
            <wp:docPr id="6771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89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2A19" w14:textId="77777777" w:rsidR="009F7B6F" w:rsidRDefault="009F7B6F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A0E4268" w14:textId="49E7995C" w:rsidR="00014142" w:rsidRDefault="00014142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t xml:space="preserve">Upon user interaction, the SoilEnthusiast.java class executes commands related to database setup and user registration, establishing connections with a MySQL database through DatabaseSetup.java and TableSetup.java to create required databases and tables. </w:t>
      </w:r>
    </w:p>
    <w:p w14:paraId="54B82966" w14:textId="77777777" w:rsidR="009F7B6F" w:rsidRDefault="009F7B6F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DBD3F12" w14:textId="0E3FA1D4" w:rsidR="00014142" w:rsidRDefault="00014142" w:rsidP="00014142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E3D641" wp14:editId="3EAB55FD">
            <wp:extent cx="5835650" cy="3138170"/>
            <wp:effectExtent l="0" t="0" r="0" b="0"/>
            <wp:docPr id="69148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88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31BB" w14:textId="77777777" w:rsidR="009F7B6F" w:rsidRDefault="009F7B6F" w:rsidP="00014142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4846B7E" w14:textId="77777777" w:rsidR="00720EA8" w:rsidRDefault="00720E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A4AD20" w14:textId="075DCCBF" w:rsidR="00014142" w:rsidRDefault="00014142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lastRenderedPageBreak/>
        <w:t xml:space="preserve">The UserRegistrationForm.java class then generates a user registration form with input fields and validation, allowing users to register their details. </w:t>
      </w:r>
    </w:p>
    <w:p w14:paraId="18E7C2F2" w14:textId="1B7EFCFA" w:rsidR="00014142" w:rsidRDefault="00014142" w:rsidP="00014142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BBD4B7" wp14:editId="4DDC5EC6">
            <wp:extent cx="3677163" cy="2791215"/>
            <wp:effectExtent l="0" t="0" r="0" b="9525"/>
            <wp:docPr id="45669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998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E099" w14:textId="77777777" w:rsidR="00720EA8" w:rsidRDefault="00720EA8" w:rsidP="00014142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D3DE94A" w14:textId="467EF919" w:rsidR="00720EA8" w:rsidRDefault="00720EA8" w:rsidP="00014142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2711AC" wp14:editId="2209EFF5">
            <wp:extent cx="5835650" cy="3138170"/>
            <wp:effectExtent l="0" t="0" r="0" b="0"/>
            <wp:docPr id="63275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64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EA3" w14:textId="77777777" w:rsidR="00720EA8" w:rsidRDefault="00720EA8" w:rsidP="00014142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D3D3C5F" w14:textId="3A3F9162" w:rsidR="00720EA8" w:rsidRDefault="00720EA8" w:rsidP="00014142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B921D6" wp14:editId="6053E249">
            <wp:extent cx="2514951" cy="1162212"/>
            <wp:effectExtent l="0" t="0" r="0" b="0"/>
            <wp:docPr id="79510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066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6C0C" w14:textId="2A508094" w:rsidR="00720EA8" w:rsidRDefault="00720EA8" w:rsidP="00014142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D2B244F" w14:textId="77777777" w:rsidR="00720EA8" w:rsidRDefault="00720E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46B20C" w14:textId="571C8BC7" w:rsidR="00014142" w:rsidRDefault="00014142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lastRenderedPageBreak/>
        <w:t xml:space="preserve">The LoginFrame.java class handles user authentication through a login form, granting access to the UserDashboard.java interface upon successful login. </w:t>
      </w:r>
    </w:p>
    <w:p w14:paraId="425277D3" w14:textId="77777777" w:rsidR="00720EA8" w:rsidRDefault="00720EA8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BECBFD3" w14:textId="35A7DC58" w:rsidR="00014142" w:rsidRDefault="00720EA8" w:rsidP="00720EA8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44D77F" wp14:editId="7C0BF81A">
            <wp:extent cx="2724530" cy="1362265"/>
            <wp:effectExtent l="0" t="0" r="0" b="9525"/>
            <wp:docPr id="5780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88AC" w14:textId="77777777" w:rsidR="00720EA8" w:rsidRDefault="00720EA8" w:rsidP="00720EA8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3CBF550" w14:textId="2AF4BBC6" w:rsidR="00720EA8" w:rsidRDefault="00720EA8" w:rsidP="00720EA8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D475AC" wp14:editId="447DDE43">
            <wp:extent cx="5835650" cy="3138170"/>
            <wp:effectExtent l="0" t="0" r="0" b="0"/>
            <wp:docPr id="110874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415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B6C2" w14:textId="77777777" w:rsidR="00720EA8" w:rsidRDefault="00720EA8" w:rsidP="00720EA8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4990794" w14:textId="352C284B" w:rsidR="00720EA8" w:rsidRDefault="00720EA8" w:rsidP="00720EA8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12A0BB" wp14:editId="37AD1DD2">
            <wp:extent cx="2514951" cy="1162212"/>
            <wp:effectExtent l="0" t="0" r="0" b="0"/>
            <wp:docPr id="42837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715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E8F2" w14:textId="77777777" w:rsidR="00720EA8" w:rsidRDefault="00720E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692A02" w14:textId="6F08E7BC" w:rsidR="00014142" w:rsidRDefault="00014142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lastRenderedPageBreak/>
        <w:t xml:space="preserve">Within the </w:t>
      </w:r>
      <w:proofErr w:type="spellStart"/>
      <w:r w:rsidRPr="00014142">
        <w:rPr>
          <w:rFonts w:ascii="Times New Roman" w:hAnsi="Times New Roman" w:cs="Times New Roman"/>
          <w:sz w:val="24"/>
          <w:szCs w:val="24"/>
        </w:rPr>
        <w:t>UserDashboard</w:t>
      </w:r>
      <w:proofErr w:type="spellEnd"/>
      <w:r w:rsidRPr="00014142">
        <w:rPr>
          <w:rFonts w:ascii="Times New Roman" w:hAnsi="Times New Roman" w:cs="Times New Roman"/>
          <w:sz w:val="24"/>
          <w:szCs w:val="24"/>
        </w:rPr>
        <w:t>, users can interact with product categories, manage cart functionalities, perform checkout processes</w:t>
      </w:r>
      <w:r w:rsidR="00720EA8">
        <w:rPr>
          <w:rFonts w:ascii="Times New Roman" w:hAnsi="Times New Roman" w:cs="Times New Roman"/>
          <w:sz w:val="24"/>
          <w:szCs w:val="24"/>
        </w:rPr>
        <w:t>.</w:t>
      </w:r>
      <w:r w:rsidRPr="000141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4D7B34" w14:textId="2E479139" w:rsidR="00720EA8" w:rsidRDefault="00720EA8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A47FF8" wp14:editId="4C7655D9">
            <wp:extent cx="5835650" cy="4403090"/>
            <wp:effectExtent l="0" t="0" r="0" b="0"/>
            <wp:docPr id="46211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181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4AA2" w14:textId="77777777" w:rsidR="005D4CFC" w:rsidRDefault="005D4CFC" w:rsidP="005D4CFC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014142">
        <w:rPr>
          <w:rFonts w:ascii="Times New Roman" w:hAnsi="Times New Roman" w:cs="Times New Roman"/>
          <w:sz w:val="24"/>
          <w:szCs w:val="24"/>
        </w:rPr>
        <w:t>users can utilize the compost calculator feature provided by CompostCalculatorFrame.java.</w:t>
      </w:r>
    </w:p>
    <w:p w14:paraId="3B4A0769" w14:textId="77777777" w:rsidR="005D4CFC" w:rsidRDefault="005D4CFC" w:rsidP="005D4CFC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5065F6" wp14:editId="24644DD5">
            <wp:extent cx="2880000" cy="2334410"/>
            <wp:effectExtent l="0" t="0" r="0" b="0"/>
            <wp:docPr id="156654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431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0AB873" wp14:editId="3152E5FA">
            <wp:extent cx="2880000" cy="2334409"/>
            <wp:effectExtent l="0" t="0" r="0" b="0"/>
            <wp:docPr id="57171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154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3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29D4" w14:textId="77777777" w:rsidR="005D4CFC" w:rsidRDefault="005D4CFC" w:rsidP="005D4CFC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4D6543" wp14:editId="38329315">
            <wp:extent cx="5835650" cy="3138170"/>
            <wp:effectExtent l="0" t="0" r="0" b="0"/>
            <wp:docPr id="195264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90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F416" w14:textId="77777777" w:rsidR="005D4CFC" w:rsidRDefault="005D4CFC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4A526B5" w14:textId="25F58DE3" w:rsidR="005D4CFC" w:rsidRDefault="005D4CFC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20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6F39ED" wp14:editId="00B48A52">
            <wp:extent cx="5835650" cy="4403090"/>
            <wp:effectExtent l="0" t="0" r="0" b="0"/>
            <wp:docPr id="95144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47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CF65" w14:textId="77777777" w:rsidR="005D4CFC" w:rsidRDefault="005D4CFC">
      <w:pPr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44A4C5" wp14:editId="5FA06D38">
            <wp:extent cx="5835650" cy="4403090"/>
            <wp:effectExtent l="0" t="0" r="0" b="0"/>
            <wp:docPr id="99488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861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3B29" w14:textId="450FCFA2" w:rsidR="00720EA8" w:rsidRDefault="005D4CFC">
      <w:pPr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E9D195" wp14:editId="32003E64">
            <wp:extent cx="5835650" cy="4403090"/>
            <wp:effectExtent l="0" t="0" r="0" b="0"/>
            <wp:docPr id="159296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626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F05D" w14:textId="77777777" w:rsidR="005D4CFC" w:rsidRDefault="005D4CFC">
      <w:pPr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E756BE" wp14:editId="70673727">
            <wp:extent cx="5835650" cy="4403090"/>
            <wp:effectExtent l="0" t="0" r="0" b="0"/>
            <wp:docPr id="191552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289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D1EB" w14:textId="77777777" w:rsidR="005D4CFC" w:rsidRDefault="005D4CFC">
      <w:pPr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98D8A0" wp14:editId="482A0B2F">
            <wp:extent cx="5835650" cy="4403090"/>
            <wp:effectExtent l="0" t="0" r="0" b="0"/>
            <wp:docPr id="75309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966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4A7" w14:textId="392660D3" w:rsidR="005D4CFC" w:rsidRDefault="005D4CFC" w:rsidP="005D4CFC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4EEDEB" wp14:editId="5C8798B4">
            <wp:extent cx="5543550" cy="4182696"/>
            <wp:effectExtent l="0" t="0" r="0" b="0"/>
            <wp:docPr id="1146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0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689" cy="418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BC53" w14:textId="3FA38CCA" w:rsidR="005D4CFC" w:rsidRDefault="005D4CFC" w:rsidP="005D4CFC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5CE4E6" wp14:editId="06C5F1EC">
            <wp:extent cx="2514951" cy="1162212"/>
            <wp:effectExtent l="0" t="0" r="0" b="0"/>
            <wp:docPr id="8117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189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720D" w14:textId="77777777" w:rsidR="005D4CFC" w:rsidRDefault="00014142" w:rsidP="005D4CFC">
      <w:pPr>
        <w:tabs>
          <w:tab w:val="num" w:pos="360"/>
          <w:tab w:val="num" w:pos="144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14142">
        <w:rPr>
          <w:rFonts w:ascii="Times New Roman" w:hAnsi="Times New Roman" w:cs="Times New Roman"/>
          <w:sz w:val="24"/>
          <w:szCs w:val="24"/>
        </w:rPr>
        <w:t>The BillingDashboard.java class manages cart summary and payment options</w:t>
      </w:r>
      <w:r w:rsidR="005D4CFC">
        <w:rPr>
          <w:rFonts w:ascii="Times New Roman" w:hAnsi="Times New Roman" w:cs="Times New Roman"/>
          <w:sz w:val="24"/>
          <w:szCs w:val="24"/>
        </w:rPr>
        <w:t>.</w:t>
      </w:r>
      <w:r w:rsidRPr="000141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521440" w14:textId="41507E7F" w:rsidR="005D4CFC" w:rsidRDefault="005D4CFC" w:rsidP="005D4CFC">
      <w:pPr>
        <w:tabs>
          <w:tab w:val="num" w:pos="360"/>
          <w:tab w:val="num" w:pos="1440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78AA79" wp14:editId="049206B3">
            <wp:extent cx="3381375" cy="3442695"/>
            <wp:effectExtent l="0" t="0" r="0" b="0"/>
            <wp:docPr id="112563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60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3246" cy="34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315D" w14:textId="17A7B895" w:rsidR="005D4CFC" w:rsidRDefault="005D4CFC" w:rsidP="005D4CF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5D4CF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9A5419" wp14:editId="5098F97B">
            <wp:extent cx="2514951" cy="1162212"/>
            <wp:effectExtent l="0" t="0" r="0" b="0"/>
            <wp:docPr id="156919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942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FC4D" w14:textId="480F894C" w:rsidR="005D4CFC" w:rsidRDefault="005D4CFC" w:rsidP="005D4CFC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1312EF" wp14:editId="51CA2AFF">
            <wp:extent cx="3677163" cy="3743847"/>
            <wp:effectExtent l="0" t="0" r="0" b="9525"/>
            <wp:docPr id="176215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587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C328" w14:textId="7E0E1AAE" w:rsidR="005D4CFC" w:rsidRDefault="005D4CFC" w:rsidP="005D4CFC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227FB7" wp14:editId="20E89AD2">
            <wp:extent cx="5835650" cy="3138170"/>
            <wp:effectExtent l="0" t="0" r="0" b="0"/>
            <wp:docPr id="126417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739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0C74" w14:textId="382AF25B" w:rsidR="005D4CFC" w:rsidRDefault="005D4CFC" w:rsidP="005D4CFC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A068C5" wp14:editId="3EE033FE">
            <wp:extent cx="2514951" cy="1162212"/>
            <wp:effectExtent l="0" t="0" r="0" b="0"/>
            <wp:docPr id="17335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03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DFFA" w14:textId="253BDB20" w:rsidR="00014142" w:rsidRDefault="005D4CFC" w:rsidP="00014142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014142" w:rsidRPr="00014142">
        <w:rPr>
          <w:rFonts w:ascii="Times New Roman" w:hAnsi="Times New Roman" w:cs="Times New Roman"/>
          <w:sz w:val="24"/>
          <w:szCs w:val="24"/>
        </w:rPr>
        <w:t>he PaymentOptionsFrame.java where order details are validated and processed, completing the data flow cycle within the application.</w:t>
      </w:r>
    </w:p>
    <w:p w14:paraId="03C48203" w14:textId="01377923" w:rsidR="005D4CFC" w:rsidRDefault="005D4CFC" w:rsidP="005D4CFC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2EEB29" wp14:editId="4B006D9F">
            <wp:extent cx="2514951" cy="1162212"/>
            <wp:effectExtent l="0" t="0" r="0" b="0"/>
            <wp:docPr id="75692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29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6E84" w14:textId="2D41F1FF" w:rsidR="005D4CFC" w:rsidRDefault="005D4CFC" w:rsidP="005D4CFC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ED953C" wp14:editId="1682F139">
            <wp:extent cx="2514951" cy="1181265"/>
            <wp:effectExtent l="0" t="0" r="0" b="0"/>
            <wp:docPr id="158906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668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28AE" w14:textId="05F37135" w:rsidR="005D4CFC" w:rsidRDefault="005D4CFC" w:rsidP="005D4CFC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4AAA16" wp14:editId="366BF1CC">
            <wp:extent cx="4782217" cy="3410426"/>
            <wp:effectExtent l="0" t="0" r="0" b="0"/>
            <wp:docPr id="143159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83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D792" w14:textId="368D3AE9" w:rsidR="005D4CFC" w:rsidRDefault="005D4CFC" w:rsidP="005D4CFC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D4C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19CE04" wp14:editId="70015354">
            <wp:extent cx="2514951" cy="1181265"/>
            <wp:effectExtent l="0" t="0" r="0" b="0"/>
            <wp:docPr id="103870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45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6F2E" w14:textId="21249AEB" w:rsidR="003E7D01" w:rsidRDefault="009F7B6F" w:rsidP="009F7B6F">
      <w:pPr>
        <w:tabs>
          <w:tab w:val="num" w:pos="360"/>
          <w:tab w:val="num" w:pos="144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F7B6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9F0AD4" wp14:editId="17C18EE7">
            <wp:extent cx="5835650" cy="3547745"/>
            <wp:effectExtent l="0" t="0" r="0" b="0"/>
            <wp:docPr id="68808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828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D38E" w14:textId="77777777" w:rsidR="000F28A2" w:rsidRDefault="000F28A2" w:rsidP="000F28A2">
      <w:pPr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</w:pPr>
    </w:p>
    <w:p w14:paraId="23DEA2A9" w14:textId="231F130E" w:rsidR="000F28A2" w:rsidRPr="000F28A2" w:rsidRDefault="000F28A2" w:rsidP="000F28A2">
      <w:pPr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  <w:t>Class diagram:</w:t>
      </w:r>
    </w:p>
    <w:p w14:paraId="2F12E3F2" w14:textId="5802D5C3" w:rsidR="000F28A2" w:rsidRPr="000F28A2" w:rsidRDefault="000F28A2" w:rsidP="000F28A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The class diagram for the Soil Enthusiast application encompasses several key classes and their relationships, highlighting the structure and interactions within the system. </w:t>
      </w:r>
    </w:p>
    <w:p w14:paraId="02BF7763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Soil_Enthusiast_Home.java:</w:t>
      </w:r>
    </w:p>
    <w:p w14:paraId="0653B47C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Extends </w:t>
      </w:r>
      <w:proofErr w:type="spellStart"/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JFrame</w:t>
      </w:r>
      <w:proofErr w:type="spellEnd"/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to create the main GUI window with image labels and buttons.</w:t>
      </w:r>
    </w:p>
    <w:p w14:paraId="543FB045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Includes buttons for website demos, videos, and login.</w:t>
      </w:r>
    </w:p>
    <w:p w14:paraId="2A5A32E1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SoilEnthusiast.java:</w:t>
      </w:r>
    </w:p>
    <w:p w14:paraId="615EBAE7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Executes commands related to database setup and user registration.</w:t>
      </w:r>
    </w:p>
    <w:p w14:paraId="0A350F9B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DatabaseSetup.java:</w:t>
      </w:r>
    </w:p>
    <w:p w14:paraId="30A45F10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Establishes a connection to a MySQL database and creates required databases and tables.</w:t>
      </w:r>
    </w:p>
    <w:p w14:paraId="2CDFB3AB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TableSetup.java:</w:t>
      </w:r>
    </w:p>
    <w:p w14:paraId="1CFC6C35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Establishes a connection to a MySQL database and creates necessary tables.</w:t>
      </w:r>
    </w:p>
    <w:p w14:paraId="1ACFF2DD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UserRegistrationForm.java:</w:t>
      </w:r>
    </w:p>
    <w:p w14:paraId="36A4D84F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Creates a user registration form with input fields and validation.</w:t>
      </w:r>
    </w:p>
    <w:p w14:paraId="6D0B283C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LoginFrame.java:</w:t>
      </w:r>
    </w:p>
    <w:p w14:paraId="60138852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Creates a login form for user authentication.</w:t>
      </w:r>
    </w:p>
    <w:p w14:paraId="68619BCF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UserDashboard.java:</w:t>
      </w:r>
    </w:p>
    <w:p w14:paraId="03A3553B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Implements the user dashboard with product categories, cart functionality, checkout, and compost calculator.</w:t>
      </w:r>
    </w:p>
    <w:p w14:paraId="2C0963AB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lastRenderedPageBreak/>
        <w:t>CompostCalculatorFrame.java:</w:t>
      </w:r>
    </w:p>
    <w:p w14:paraId="7F41698A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Creates a frame for compost calculation based on user inputs.</w:t>
      </w:r>
    </w:p>
    <w:p w14:paraId="0B7ACBD9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BillingDashboard.java:</w:t>
      </w:r>
    </w:p>
    <w:p w14:paraId="00EAE8ED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Creates a billing dashboard for cart summary and payment options.</w:t>
      </w:r>
    </w:p>
    <w:p w14:paraId="4EF67C33" w14:textId="77777777" w:rsidR="000F28A2" w:rsidRPr="000F28A2" w:rsidRDefault="000F28A2" w:rsidP="000F28A2">
      <w:pPr>
        <w:numPr>
          <w:ilvl w:val="0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PaymentOptionsFrame.java:</w:t>
      </w:r>
    </w:p>
    <w:p w14:paraId="6107A1E5" w14:textId="77777777" w:rsidR="000F28A2" w:rsidRPr="000F28A2" w:rsidRDefault="000F28A2" w:rsidP="000F28A2">
      <w:pPr>
        <w:numPr>
          <w:ilvl w:val="1"/>
          <w:numId w:val="5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Creates a frame for payment options with validation and order details processing.</w:t>
      </w:r>
    </w:p>
    <w:p w14:paraId="7CDAACAC" w14:textId="77777777" w:rsidR="000F28A2" w:rsidRDefault="000F28A2" w:rsidP="000F28A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14:paraId="6C1F448F" w14:textId="686F23EC" w:rsidR="003B1DF7" w:rsidRDefault="000F28A2" w:rsidP="000F28A2">
      <w:pPr>
        <w:pStyle w:val="NormalWeb"/>
        <w:jc w:val="center"/>
      </w:pPr>
      <w:r>
        <w:rPr>
          <w:noProof/>
        </w:rPr>
        <w:drawing>
          <wp:inline distT="0" distB="0" distL="0" distR="0" wp14:anchorId="44CC3067" wp14:editId="6869BDFA">
            <wp:extent cx="6256578" cy="6134100"/>
            <wp:effectExtent l="0" t="0" r="0" b="0"/>
            <wp:docPr id="384630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422" cy="613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F133" w14:textId="77777777" w:rsidR="003B1DF7" w:rsidRDefault="003B1DF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br w:type="page"/>
      </w:r>
    </w:p>
    <w:p w14:paraId="0F29723C" w14:textId="77777777" w:rsidR="001B6514" w:rsidRDefault="001B6514" w:rsidP="001B6514">
      <w:pPr>
        <w:pStyle w:val="NormalWeb"/>
        <w:rPr>
          <w:b/>
          <w:bCs/>
          <w:color w:val="0070C0"/>
        </w:rPr>
      </w:pPr>
      <w:r w:rsidRPr="001B6514">
        <w:rPr>
          <w:b/>
          <w:bCs/>
          <w:color w:val="0070C0"/>
        </w:rPr>
        <w:lastRenderedPageBreak/>
        <w:t>Flow Chart</w:t>
      </w:r>
      <w:r>
        <w:rPr>
          <w:b/>
          <w:bCs/>
          <w:color w:val="0070C0"/>
        </w:rPr>
        <w:t>:</w:t>
      </w:r>
    </w:p>
    <w:p w14:paraId="40E1894D" w14:textId="77777777" w:rsidR="001B6514" w:rsidRPr="001B6514" w:rsidRDefault="001B6514" w:rsidP="001B6514">
      <w:pPr>
        <w:pStyle w:val="NormalWeb"/>
        <w:rPr>
          <w:b/>
          <w:bCs/>
          <w:color w:val="0070C0"/>
        </w:rPr>
      </w:pPr>
    </w:p>
    <w:p w14:paraId="44101893" w14:textId="77777777" w:rsidR="001B6514" w:rsidRPr="00AE110A" w:rsidRDefault="001B6514" w:rsidP="001B6514">
      <w:pPr>
        <w:pStyle w:val="NormalWeb"/>
        <w:jc w:val="center"/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388BA2C2" wp14:editId="5FEFC0C5">
            <wp:extent cx="5743575" cy="7648575"/>
            <wp:effectExtent l="0" t="0" r="0" b="0"/>
            <wp:docPr id="10100598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0861" w14:textId="77777777" w:rsidR="000F28A2" w:rsidRPr="00AE110A" w:rsidRDefault="000F28A2" w:rsidP="000F28A2">
      <w:pPr>
        <w:tabs>
          <w:tab w:val="num" w:pos="360"/>
          <w:tab w:val="num" w:pos="1440"/>
        </w:tabs>
        <w:jc w:val="center"/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</w:pPr>
    </w:p>
    <w:p w14:paraId="6CAE4C2A" w14:textId="77777777" w:rsidR="003E7D01" w:rsidRPr="00AE110A" w:rsidRDefault="003E7D01">
      <w:pPr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</w:pPr>
      <w:r w:rsidRPr="00AE110A"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  <w:br w:type="page"/>
      </w:r>
    </w:p>
    <w:p w14:paraId="50E1134D" w14:textId="77777777" w:rsidR="00AE110A" w:rsidRDefault="00AE110A" w:rsidP="00AE110A">
      <w:pPr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</w:pPr>
      <w:r w:rsidRPr="00AE110A"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  <w:lastRenderedPageBreak/>
        <w:t>Use Case Diagram:</w:t>
      </w:r>
    </w:p>
    <w:p w14:paraId="3EABED86" w14:textId="61F00AF4" w:rsidR="00AE110A" w:rsidRPr="00AE110A" w:rsidRDefault="00AE110A" w:rsidP="00AE110A">
      <w:pPr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</w:pPr>
      <w:r w:rsidRPr="00AE110A"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  <w:drawing>
          <wp:inline distT="0" distB="0" distL="0" distR="0" wp14:anchorId="5FE51F6C" wp14:editId="73F36911">
            <wp:extent cx="5835650" cy="6105525"/>
            <wp:effectExtent l="0" t="0" r="0" b="952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BDD868D-9C4A-9F74-F6A5-B19E5E2382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BDD868D-9C4A-9F74-F6A5-B19E5E2382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3692"/>
                    <a:stretch/>
                  </pic:blipFill>
                  <pic:spPr>
                    <a:xfrm>
                      <a:off x="0" y="0"/>
                      <a:ext cx="58356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10A"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  <w:t xml:space="preserve"> </w:t>
      </w:r>
    </w:p>
    <w:p w14:paraId="4B0A9152" w14:textId="77777777" w:rsidR="00AE110A" w:rsidRDefault="00AE110A" w:rsidP="000F28A2">
      <w:pPr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</w:pPr>
    </w:p>
    <w:p w14:paraId="69FD44CB" w14:textId="77777777" w:rsidR="00AE110A" w:rsidRDefault="00AE110A">
      <w:pPr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  <w:br w:type="page"/>
      </w:r>
    </w:p>
    <w:p w14:paraId="5F1416F7" w14:textId="0CE25994" w:rsidR="00014142" w:rsidRDefault="00014142" w:rsidP="00014142">
      <w:pPr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B4954">
        <w:rPr>
          <w:rFonts w:ascii="Franklin Gothic Demi Cond" w:hAnsi="Franklin Gothic Demi Cond" w:cs="Times New Roman"/>
          <w:sz w:val="32"/>
          <w:szCs w:val="32"/>
        </w:rPr>
        <w:lastRenderedPageBreak/>
        <w:t>Algorithm</w:t>
      </w:r>
    </w:p>
    <w:p w14:paraId="20C1F6B2" w14:textId="77777777" w:rsidR="00014142" w:rsidRDefault="00014142" w:rsidP="00014142">
      <w:pPr>
        <w:jc w:val="center"/>
        <w:rPr>
          <w:rFonts w:ascii="Franklin Gothic Demi Cond" w:hAnsi="Franklin Gothic Demi Cond" w:cs="Times New Roman"/>
          <w:sz w:val="32"/>
          <w:szCs w:val="32"/>
        </w:rPr>
      </w:pPr>
    </w:p>
    <w:p w14:paraId="4C21D2E5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Soil_Enthusiast_Home.java:</w:t>
      </w:r>
    </w:p>
    <w:p w14:paraId="48A478ED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Creates the main GUI window with image labels and buttons for website demos, videos, and login.</w:t>
      </w:r>
    </w:p>
    <w:p w14:paraId="68BFFEDA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SoilEnthusiast.java:</w:t>
      </w:r>
    </w:p>
    <w:p w14:paraId="28A0DA79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Executes commands related to database setup and user registration.</w:t>
      </w:r>
    </w:p>
    <w:p w14:paraId="3DEA0F4D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DatabaseSetup.java:</w:t>
      </w:r>
    </w:p>
    <w:p w14:paraId="5759D16A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Establishes a connection to a MySQL database and creates required databases and tables.</w:t>
      </w:r>
    </w:p>
    <w:p w14:paraId="2BC3C48C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TableSetup.java:</w:t>
      </w:r>
    </w:p>
    <w:p w14:paraId="1057FE10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Establishes a connection to a MySQL database and creates necessary tables.</w:t>
      </w:r>
    </w:p>
    <w:p w14:paraId="1ABA5F11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UserRegistrationForm.java:</w:t>
      </w:r>
    </w:p>
    <w:p w14:paraId="7ADDCBF0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Creates a user registration form with input fields and validation.</w:t>
      </w:r>
    </w:p>
    <w:p w14:paraId="29E5C24E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LoginFrame.java:</w:t>
      </w:r>
    </w:p>
    <w:p w14:paraId="6E5BF796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Creates a login form for user authentication.</w:t>
      </w:r>
    </w:p>
    <w:p w14:paraId="593619BF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UserDashboard.java:</w:t>
      </w:r>
    </w:p>
    <w:p w14:paraId="0B868FBA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Implements the user dashboard with product categories, cart functionality, checkout, and compost calculator.</w:t>
      </w:r>
    </w:p>
    <w:p w14:paraId="44449628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CompostCalculatorFrame.java:</w:t>
      </w:r>
    </w:p>
    <w:p w14:paraId="1641503B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Creates a frame for compost calculation based on user inputs.</w:t>
      </w:r>
    </w:p>
    <w:p w14:paraId="62AF96C9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BillingDashboard.java:</w:t>
      </w:r>
    </w:p>
    <w:p w14:paraId="0538956F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Creates a billing dashboard for cart summary and payment options.</w:t>
      </w:r>
    </w:p>
    <w:p w14:paraId="66C972D4" w14:textId="77777777" w:rsidR="00014142" w:rsidRPr="007B4954" w:rsidRDefault="00014142" w:rsidP="00014142">
      <w:pPr>
        <w:ind w:left="360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7B4954">
        <w:rPr>
          <w:rFonts w:ascii="Times New Roman" w:hAnsi="Times New Roman" w:cs="Times New Roman"/>
          <w:b/>
          <w:bCs/>
          <w:color w:val="0070C0"/>
          <w:sz w:val="24"/>
          <w:szCs w:val="24"/>
        </w:rPr>
        <w:t>PaymentOptionsFrame.java:</w:t>
      </w:r>
    </w:p>
    <w:p w14:paraId="59470EFF" w14:textId="77777777" w:rsidR="00014142" w:rsidRPr="007B4954" w:rsidRDefault="00014142" w:rsidP="00014142">
      <w:pPr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B4954">
        <w:rPr>
          <w:rFonts w:ascii="Times New Roman" w:hAnsi="Times New Roman" w:cs="Times New Roman"/>
          <w:sz w:val="24"/>
          <w:szCs w:val="24"/>
        </w:rPr>
        <w:t>Creates a frame for payment options with validation and order details processing.</w:t>
      </w:r>
    </w:p>
    <w:p w14:paraId="161740A1" w14:textId="77777777" w:rsidR="00014142" w:rsidRDefault="00014142" w:rsidP="00014142">
      <w:pPr>
        <w:rPr>
          <w:rFonts w:ascii="Franklin Gothic Demi Cond" w:hAnsi="Franklin Gothic Demi Cond" w:cs="Times New Roman"/>
          <w:sz w:val="32"/>
          <w:szCs w:val="32"/>
        </w:rPr>
      </w:pPr>
      <w:r>
        <w:rPr>
          <w:rFonts w:ascii="Franklin Gothic Demi Cond" w:hAnsi="Franklin Gothic Demi Cond" w:cs="Times New Roman"/>
          <w:sz w:val="32"/>
          <w:szCs w:val="32"/>
        </w:rPr>
        <w:br w:type="page"/>
      </w:r>
    </w:p>
    <w:p w14:paraId="15171ADC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 Soil_Enthusiast_Home.java</w:t>
      </w:r>
    </w:p>
    <w:p w14:paraId="326E3081" w14:textId="77777777" w:rsidR="00014142" w:rsidRPr="00775D64" w:rsidRDefault="00014142" w:rsidP="00014142">
      <w:pPr>
        <w:tabs>
          <w:tab w:val="num" w:pos="720"/>
        </w:tabs>
        <w:spacing w:after="0"/>
        <w:ind w:left="720" w:hanging="360"/>
        <w:jc w:val="both"/>
        <w:rPr>
          <w:rFonts w:ascii="Times New Roman" w:hAnsi="Times New Roman" w:cs="Times New Roman"/>
          <w:sz w:val="24"/>
          <w:szCs w:val="24"/>
        </w:rPr>
      </w:pPr>
    </w:p>
    <w:p w14:paraId="4847A2C0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Start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Soil_Enthusiast_Home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class which extends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7F3B6A13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Set the title of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"Soil Enthusiast".</w:t>
      </w:r>
    </w:p>
    <w:p w14:paraId="2561624D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Set the default close operation to EXIT_ON_CLOSE.</w:t>
      </w:r>
    </w:p>
    <w:p w14:paraId="2404E024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Set the layout of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a 4x1 grid layout.</w:t>
      </w:r>
    </w:p>
    <w:p w14:paraId="6A179972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Create an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ImageIcon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by resizing the "welcome_image.jpg" to 65% of its original size and create a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JLabel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this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ImageIcon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. Add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JLabel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2666987C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Create buttonPanel1 with a 1x2 grid layout and a horizontal and vertical gap of 20 pixels.</w:t>
      </w:r>
    </w:p>
    <w:p w14:paraId="48F4A05E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Resize "website_image.png" to 70% of its original size and "website_video.png" to 80% of its original size to create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ImageIcons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6BB90F63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websiteButton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text "Website Demo" and the resized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websiteImageIcon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 Add an ActionListener to open the webpage "</w:t>
      </w:r>
      <w:hyperlink r:id="rId39" w:tgtFrame="_new" w:history="1">
        <w:r w:rsidRPr="001B51AA">
          <w:rPr>
            <w:rStyle w:val="Hyperlink"/>
            <w:rFonts w:ascii="Times New Roman" w:hAnsi="Times New Roman" w:cs="Times New Roman"/>
            <w:sz w:val="24"/>
            <w:szCs w:val="24"/>
          </w:rPr>
          <w:t>https://soil-enthusiast-2024.netlify.app/</w:t>
        </w:r>
      </w:hyperlink>
      <w:r w:rsidRPr="001B51AA">
        <w:rPr>
          <w:rFonts w:ascii="Times New Roman" w:hAnsi="Times New Roman" w:cs="Times New Roman"/>
          <w:sz w:val="24"/>
          <w:szCs w:val="24"/>
        </w:rPr>
        <w:t>" when clicked.</w:t>
      </w:r>
    </w:p>
    <w:p w14:paraId="35902F9E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websiteVideoButton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text "Website Video" and the resized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websiteVideoIcon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 Add an ActionListener to open the webpage "</w:t>
      </w:r>
      <w:hyperlink r:id="rId40" w:tgtFrame="_new" w:history="1">
        <w:r w:rsidRPr="001B51AA">
          <w:rPr>
            <w:rStyle w:val="Hyperlink"/>
            <w:rFonts w:ascii="Times New Roman" w:hAnsi="Times New Roman" w:cs="Times New Roman"/>
            <w:sz w:val="24"/>
            <w:szCs w:val="24"/>
          </w:rPr>
          <w:t>https://youtu.be/vrqANy-PgS0</w:t>
        </w:r>
      </w:hyperlink>
      <w:r w:rsidRPr="001B51AA">
        <w:rPr>
          <w:rFonts w:ascii="Times New Roman" w:hAnsi="Times New Roman" w:cs="Times New Roman"/>
          <w:sz w:val="24"/>
          <w:szCs w:val="24"/>
        </w:rPr>
        <w:t>" when clicked.</w:t>
      </w:r>
    </w:p>
    <w:p w14:paraId="777F948A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Create buttonPanel2 with a 1x2 grid layout and a horizontal and vertical gap of 20 pixels.</w:t>
      </w:r>
    </w:p>
    <w:p w14:paraId="747271A8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Resize "app_image.jpg" and "app_video.jpg" to 70% of their original size to create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ImageIcons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657F403A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appButton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text "App Demo" and the resized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appImageIcon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 Add an ActionListener to open the webpage "</w:t>
      </w:r>
      <w:hyperlink r:id="rId41" w:tgtFrame="_new" w:history="1">
        <w:r w:rsidRPr="001B51AA">
          <w:rPr>
            <w:rStyle w:val="Hyperlink"/>
            <w:rFonts w:ascii="Times New Roman" w:hAnsi="Times New Roman" w:cs="Times New Roman"/>
            <w:sz w:val="24"/>
            <w:szCs w:val="24"/>
          </w:rPr>
          <w:t>https://youtu.be/j24O1qllG2o</w:t>
        </w:r>
      </w:hyperlink>
      <w:r w:rsidRPr="001B51AA">
        <w:rPr>
          <w:rFonts w:ascii="Times New Roman" w:hAnsi="Times New Roman" w:cs="Times New Roman"/>
          <w:sz w:val="24"/>
          <w:szCs w:val="24"/>
        </w:rPr>
        <w:t>" when clicked.</w:t>
      </w:r>
    </w:p>
    <w:p w14:paraId="5DCFD732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appVideoButton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text "App Video" and the resized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appVideoIcon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 Add an ActionListener to open the webpage "</w:t>
      </w:r>
      <w:hyperlink r:id="rId42" w:tgtFrame="_new" w:history="1">
        <w:r w:rsidRPr="001B51AA">
          <w:rPr>
            <w:rStyle w:val="Hyperlink"/>
            <w:rFonts w:ascii="Times New Roman" w:hAnsi="Times New Roman" w:cs="Times New Roman"/>
            <w:sz w:val="24"/>
            <w:szCs w:val="24"/>
          </w:rPr>
          <w:t>https://youtu.be/Y3IPMGGflmY</w:t>
        </w:r>
      </w:hyperlink>
      <w:r w:rsidRPr="001B51AA">
        <w:rPr>
          <w:rFonts w:ascii="Times New Roman" w:hAnsi="Times New Roman" w:cs="Times New Roman"/>
          <w:sz w:val="24"/>
          <w:szCs w:val="24"/>
        </w:rPr>
        <w:t>" when clicked.</w:t>
      </w:r>
    </w:p>
    <w:p w14:paraId="097F891C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Add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appVideoButton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websiteVideoButton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buttonPanel1, and add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appButton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websiteButton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buttonPanel2.</w:t>
      </w:r>
    </w:p>
    <w:p w14:paraId="7CBBB8E1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Add buttonPanel1 and buttonPanel2 to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48B09B68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Resize "login_image.jpg" to 65% of its original size to create an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ImageIcon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for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loginButton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. Add an ActionListener to open a new instance of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SoilEnthusiast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when clicked.</w:t>
      </w:r>
    </w:p>
    <w:p w14:paraId="3A46AE70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Set the size of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1280x720 pixels.</w:t>
      </w:r>
    </w:p>
    <w:p w14:paraId="449EC75E" w14:textId="77777777" w:rsidR="00014142" w:rsidRPr="001B51AA" w:rsidRDefault="00014142" w:rsidP="00014142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Set the location of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the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of the screen and make it visible.</w:t>
      </w:r>
    </w:p>
    <w:p w14:paraId="1A534255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72480E9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5D64">
        <w:rPr>
          <w:rFonts w:ascii="Times New Roman" w:hAnsi="Times New Roman" w:cs="Times New Roman"/>
          <w:sz w:val="24"/>
          <w:szCs w:val="24"/>
        </w:rPr>
        <w:br w:type="page"/>
      </w:r>
    </w:p>
    <w:p w14:paraId="1E722FCE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 SoilEnthusiast.java</w:t>
      </w:r>
    </w:p>
    <w:p w14:paraId="1DA0BE6A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AB5B469" w14:textId="77777777" w:rsidR="00014142" w:rsidRPr="001B51AA" w:rsidRDefault="00014142" w:rsidP="00014142">
      <w:pPr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Define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SoilEnthusiast</w:t>
      </w:r>
      <w:proofErr w:type="spellEnd"/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67D6FA0E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a class named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SoilEnthusiast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3D43EA17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Implement a constructor for the class to perform certain actions when an instance is created.</w:t>
      </w:r>
    </w:p>
    <w:p w14:paraId="7178499F" w14:textId="77777777" w:rsidR="00014142" w:rsidRPr="001B51AA" w:rsidRDefault="00014142" w:rsidP="00014142">
      <w:pPr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Constructor Actions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2EAD4DBA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Inside the constructor, perform the following actions:</w:t>
      </w:r>
    </w:p>
    <w:p w14:paraId="498BA0E0" w14:textId="77777777" w:rsidR="00014142" w:rsidRPr="001B51AA" w:rsidRDefault="00014142" w:rsidP="00014142">
      <w:pPr>
        <w:numPr>
          <w:ilvl w:val="2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Execute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runCommand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with arguments to compile and run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DatabaseSetup.java</w:t>
      </w:r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0CA79615" w14:textId="77777777" w:rsidR="00014142" w:rsidRPr="001B51AA" w:rsidRDefault="00014142" w:rsidP="00014142">
      <w:pPr>
        <w:numPr>
          <w:ilvl w:val="2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Execute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runCommand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with arguments to compile and run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TableSetup.java</w:t>
      </w:r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14355BE7" w14:textId="77777777" w:rsidR="00014142" w:rsidRPr="001B51AA" w:rsidRDefault="00014142" w:rsidP="00014142">
      <w:pPr>
        <w:numPr>
          <w:ilvl w:val="2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Execute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runCommand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with arguments to compile and run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UserRegistrationForm.java</w:t>
      </w:r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5E137034" w14:textId="77777777" w:rsidR="00014142" w:rsidRPr="001B51AA" w:rsidRDefault="00014142" w:rsidP="00014142">
      <w:pPr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Run Command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2AC45914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a method named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runCommand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that takes a variable number of String arguments representing a command to be executed.</w:t>
      </w:r>
    </w:p>
    <w:p w14:paraId="499A141B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Inside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runCommand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method, create a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ProcessBuilder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instance with the provided command arguments.</w:t>
      </w:r>
    </w:p>
    <w:p w14:paraId="3702205B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Try to start the process using </w:t>
      </w:r>
      <w:proofErr w:type="spellStart"/>
      <w:proofErr w:type="gram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process.waitFor</w:t>
      </w:r>
      <w:proofErr w:type="spellEnd"/>
      <w:proofErr w:type="gramEnd"/>
      <w:r w:rsidRPr="001B51AA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1B51AA">
        <w:rPr>
          <w:rFonts w:ascii="Times New Roman" w:hAnsi="Times New Roman" w:cs="Times New Roman"/>
          <w:sz w:val="24"/>
          <w:szCs w:val="24"/>
        </w:rPr>
        <w:t xml:space="preserve"> to wait for the process to complete.</w:t>
      </w:r>
    </w:p>
    <w:p w14:paraId="67A02703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Handle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IOException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InterruptedException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if they occur during process execution.</w:t>
      </w:r>
    </w:p>
    <w:p w14:paraId="060583C5" w14:textId="77777777" w:rsidR="00014142" w:rsidRPr="001B51AA" w:rsidRDefault="00014142" w:rsidP="00014142">
      <w:pPr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Main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1C9CE2B4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49B1C777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Inside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method, create an instance of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SoilEnthusiast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run the commands specified in its constructor.</w:t>
      </w:r>
    </w:p>
    <w:p w14:paraId="443E0349" w14:textId="77777777" w:rsidR="00014142" w:rsidRPr="001B51AA" w:rsidRDefault="00014142" w:rsidP="00014142">
      <w:pPr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Execution Flow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1A10E64E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When the program is executed, it creates an instance of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SoilEnthusiast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15600F90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The constructor of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SoilEnthusiast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is invoked, which in turn executes the specified commands using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runCommand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2141B6E5" w14:textId="77777777" w:rsidR="00014142" w:rsidRPr="001B51AA" w:rsidRDefault="00014142" w:rsidP="00014142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Each command compiles and runs a Java file (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DatabaseSetup.java</w:t>
      </w:r>
      <w:r w:rsidRPr="001B51AA">
        <w:rPr>
          <w:rFonts w:ascii="Times New Roman" w:hAnsi="Times New Roman" w:cs="Times New Roman"/>
          <w:sz w:val="24"/>
          <w:szCs w:val="24"/>
        </w:rPr>
        <w:t xml:space="preserve">,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TableSetup.java</w:t>
      </w:r>
      <w:r w:rsidRPr="001B51AA">
        <w:rPr>
          <w:rFonts w:ascii="Times New Roman" w:hAnsi="Times New Roman" w:cs="Times New Roman"/>
          <w:sz w:val="24"/>
          <w:szCs w:val="24"/>
        </w:rPr>
        <w:t xml:space="preserve">,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UserRegistrationForm.java</w:t>
      </w:r>
      <w:r w:rsidRPr="001B51AA">
        <w:rPr>
          <w:rFonts w:ascii="Times New Roman" w:hAnsi="Times New Roman" w:cs="Times New Roman"/>
          <w:sz w:val="24"/>
          <w:szCs w:val="24"/>
        </w:rPr>
        <w:t>) using the command line.</w:t>
      </w:r>
    </w:p>
    <w:p w14:paraId="71122FC7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5D64">
        <w:rPr>
          <w:rFonts w:ascii="Times New Roman" w:hAnsi="Times New Roman" w:cs="Times New Roman"/>
          <w:sz w:val="24"/>
          <w:szCs w:val="24"/>
        </w:rPr>
        <w:br w:type="page"/>
      </w:r>
    </w:p>
    <w:p w14:paraId="61BFD529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24"/>
          <w:szCs w:val="24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 DatabaseSetup.java</w:t>
      </w:r>
    </w:p>
    <w:p w14:paraId="17616714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EBC344C" w14:textId="77777777" w:rsidR="00014142" w:rsidRPr="001B51AA" w:rsidRDefault="00014142" w:rsidP="00014142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Import Required Libraries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652F0CC4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Import necessary Java libraries for JDBC (Java Database Connectivity) and logging.</w:t>
      </w:r>
    </w:p>
    <w:p w14:paraId="5909AE24" w14:textId="77777777" w:rsidR="00014142" w:rsidRPr="001B51AA" w:rsidRDefault="00014142" w:rsidP="00014142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Define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DatabaseSetup</w:t>
      </w:r>
      <w:proofErr w:type="spellEnd"/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636A8D58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a class named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DatabaseSetup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09BD42E3" w14:textId="77777777" w:rsidR="00014142" w:rsidRPr="001B51AA" w:rsidRDefault="00014142" w:rsidP="00014142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Class Variables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3CBBB0BE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Define class variables for JDBC connection URL, username, password, and a Logger instance for logging.</w:t>
      </w:r>
    </w:p>
    <w:p w14:paraId="07783E4C" w14:textId="77777777" w:rsidR="00014142" w:rsidRPr="001B51AA" w:rsidRDefault="00014142" w:rsidP="00014142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Main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2AFA91D9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method as the entry point of the class.</w:t>
      </w:r>
    </w:p>
    <w:p w14:paraId="69B9FA10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Inside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method, establish a connection to the MySQL database using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DriverManager.getConnection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1EBB158D" w14:textId="77777777" w:rsidR="00014142" w:rsidRPr="001B51AA" w:rsidRDefault="00014142" w:rsidP="00014142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Database Setup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0A367E9E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Inside the try-with-resources block for the connection, create a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PreparedStatement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execute SQL commands.</w:t>
      </w:r>
    </w:p>
    <w:p w14:paraId="67A4364F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PreparedStatement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execute an SQL command to create the database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soil_enthusiast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if it does not already exist (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CREATE DATABASE IF NOT EXISTS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soil_enthusiast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).</w:t>
      </w:r>
    </w:p>
    <w:p w14:paraId="21C45668" w14:textId="77777777" w:rsidR="00014142" w:rsidRPr="001B51AA" w:rsidRDefault="00014142" w:rsidP="00014142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Exception Handling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0433A83B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Catch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SQLException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if any database-related errors occur during execution.</w:t>
      </w:r>
    </w:p>
    <w:p w14:paraId="4CC987BF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Use the logger to log the error message and stack trace at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SEVERE</w:t>
      </w:r>
      <w:r w:rsidRPr="001B51AA">
        <w:rPr>
          <w:rFonts w:ascii="Times New Roman" w:hAnsi="Times New Roman" w:cs="Times New Roman"/>
          <w:sz w:val="24"/>
          <w:szCs w:val="24"/>
        </w:rPr>
        <w:t xml:space="preserve"> level.</w:t>
      </w:r>
    </w:p>
    <w:p w14:paraId="6A697995" w14:textId="77777777" w:rsidR="00014142" w:rsidRPr="001B51AA" w:rsidRDefault="00014142" w:rsidP="00014142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Execution Flow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6B6A491B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When the program is executed, it attempts to establish a connection to the MySQL database using the specified URL, username, and password.</w:t>
      </w:r>
    </w:p>
    <w:p w14:paraId="678373F0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If the connection is successful, it executes an SQL command to create the database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soil_enthusiast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if it doesn't already exist.</w:t>
      </w:r>
    </w:p>
    <w:p w14:paraId="3903A404" w14:textId="77777777" w:rsidR="00014142" w:rsidRPr="001B51AA" w:rsidRDefault="00014142" w:rsidP="00014142">
      <w:pPr>
        <w:numPr>
          <w:ilvl w:val="1"/>
          <w:numId w:val="4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If any errors occur during database setup, they are caught and logged using the logger.</w:t>
      </w:r>
    </w:p>
    <w:p w14:paraId="5BB80185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D1F43E0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5D64">
        <w:rPr>
          <w:rFonts w:ascii="Times New Roman" w:hAnsi="Times New Roman" w:cs="Times New Roman"/>
          <w:sz w:val="24"/>
          <w:szCs w:val="24"/>
        </w:rPr>
        <w:br w:type="page"/>
      </w:r>
    </w:p>
    <w:p w14:paraId="737BCC2D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 TableSetup.java</w:t>
      </w:r>
    </w:p>
    <w:p w14:paraId="6F54D873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500A898" w14:textId="77777777" w:rsidR="00014142" w:rsidRPr="001B51AA" w:rsidRDefault="00014142" w:rsidP="00014142">
      <w:pPr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Import Required Libraries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25508997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Import necessary Java libraries for JDBC (Java Database Connectivity) and logging.</w:t>
      </w:r>
    </w:p>
    <w:p w14:paraId="1DBB2C71" w14:textId="77777777" w:rsidR="00014142" w:rsidRPr="001B51AA" w:rsidRDefault="00014142" w:rsidP="00014142">
      <w:pPr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Define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TableSetup</w:t>
      </w:r>
      <w:proofErr w:type="spellEnd"/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30A4A293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a class named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TableSetup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36FDABBB" w14:textId="77777777" w:rsidR="00014142" w:rsidRPr="001B51AA" w:rsidRDefault="00014142" w:rsidP="00014142">
      <w:pPr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Class Variables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3CB205F7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Define class variables for JDBC connection URL, username, password, and a Logger instance for logging.</w:t>
      </w:r>
    </w:p>
    <w:p w14:paraId="149BB730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Define SQL statements to create the required tables in the database.</w:t>
      </w:r>
    </w:p>
    <w:p w14:paraId="34CF79D7" w14:textId="77777777" w:rsidR="00014142" w:rsidRPr="001B51AA" w:rsidRDefault="00014142" w:rsidP="00014142">
      <w:pPr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Main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1681F8F0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method as the entry point of the class.</w:t>
      </w:r>
    </w:p>
    <w:p w14:paraId="1337BBC6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Inside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method, establish a connection to the MySQL database using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DriverManager.getConnection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5C2B5154" w14:textId="77777777" w:rsidR="00014142" w:rsidRPr="001B51AA" w:rsidRDefault="00014142" w:rsidP="00014142">
      <w:pPr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Create Tables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04DBD86A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Inside the try-with-resources block for the connection, call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createTable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for each SQL statement to create the required tables.</w:t>
      </w:r>
    </w:p>
    <w:p w14:paraId="010A0645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createTable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takes a connection and an SQL statement as parameters and executes the statement to create the table.</w:t>
      </w:r>
    </w:p>
    <w:p w14:paraId="789F3B89" w14:textId="77777777" w:rsidR="00014142" w:rsidRPr="001B51AA" w:rsidRDefault="00014142" w:rsidP="00014142">
      <w:pPr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Exception Handling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0FBBF900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Catch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SQLException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if any database-related errors occur during table creation.</w:t>
      </w:r>
    </w:p>
    <w:p w14:paraId="394C282D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Use the logger to log the error message and stack trace at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SEVERE</w:t>
      </w:r>
      <w:r w:rsidRPr="001B51AA">
        <w:rPr>
          <w:rFonts w:ascii="Times New Roman" w:hAnsi="Times New Roman" w:cs="Times New Roman"/>
          <w:sz w:val="24"/>
          <w:szCs w:val="24"/>
        </w:rPr>
        <w:t xml:space="preserve"> level.</w:t>
      </w:r>
    </w:p>
    <w:p w14:paraId="39AE2283" w14:textId="77777777" w:rsidR="00014142" w:rsidRPr="001B51AA" w:rsidRDefault="00014142" w:rsidP="00014142">
      <w:pPr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Execution Flow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686EBF19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When the program is executed, it attempts to establish a connection to the MySQL database using the specified URL, username, and password.</w:t>
      </w:r>
    </w:p>
    <w:p w14:paraId="7BA6152B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If the connection is successful, it executes SQL statements to create the required tables (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Pr="001B51AA">
        <w:rPr>
          <w:rFonts w:ascii="Times New Roman" w:hAnsi="Times New Roman" w:cs="Times New Roman"/>
          <w:sz w:val="24"/>
          <w:szCs w:val="24"/>
        </w:rPr>
        <w:t xml:space="preserve">,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register</w:t>
      </w:r>
      <w:r w:rsidRPr="001B51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order_details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CompostCalculated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) if they don't already exist.</w:t>
      </w:r>
    </w:p>
    <w:p w14:paraId="2D8712D3" w14:textId="77777777" w:rsidR="00014142" w:rsidRPr="001B51AA" w:rsidRDefault="00014142" w:rsidP="00014142">
      <w:pPr>
        <w:numPr>
          <w:ilvl w:val="1"/>
          <w:numId w:val="4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If any errors occur during table creation, they are caught and logged using the logger.</w:t>
      </w:r>
    </w:p>
    <w:p w14:paraId="31E9FA66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837FB69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5D64">
        <w:rPr>
          <w:rFonts w:ascii="Times New Roman" w:hAnsi="Times New Roman" w:cs="Times New Roman"/>
          <w:sz w:val="24"/>
          <w:szCs w:val="24"/>
        </w:rPr>
        <w:br w:type="page"/>
      </w:r>
    </w:p>
    <w:p w14:paraId="16B4DB9D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 UserRegistrationForm.java</w:t>
      </w:r>
    </w:p>
    <w:p w14:paraId="3359E23D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A490D96" w14:textId="77777777" w:rsidR="00014142" w:rsidRPr="001B51AA" w:rsidRDefault="00014142" w:rsidP="00014142">
      <w:pPr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Import Required Libraries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7F9AFBA5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Import necessary Java libraries for Swing components, event handling, and JDBC (Java Database Connectivity).</w:t>
      </w:r>
    </w:p>
    <w:p w14:paraId="77B4E612" w14:textId="77777777" w:rsidR="00014142" w:rsidRPr="001B51AA" w:rsidRDefault="00014142" w:rsidP="00014142">
      <w:pPr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Define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UserRegistrationForm</w:t>
      </w:r>
      <w:proofErr w:type="spellEnd"/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71EB2790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a class named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UserRegistrationForm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that extends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and implements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ActionListener</w:t>
      </w:r>
      <w:r w:rsidRPr="001B51AA">
        <w:rPr>
          <w:rFonts w:ascii="Times New Roman" w:hAnsi="Times New Roman" w:cs="Times New Roman"/>
          <w:sz w:val="24"/>
          <w:szCs w:val="24"/>
        </w:rPr>
        <w:t xml:space="preserve"> interface.</w:t>
      </w:r>
    </w:p>
    <w:p w14:paraId="6559B639" w14:textId="77777777" w:rsidR="00014142" w:rsidRPr="001B51AA" w:rsidRDefault="00014142" w:rsidP="00014142">
      <w:pPr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Instance Variables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3DB08CBD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Declare instance variables for the Swing components needed in the registration form, such as text fields, password field, buttons, and labels.</w:t>
      </w:r>
    </w:p>
    <w:p w14:paraId="3913F4F2" w14:textId="77777777" w:rsidR="00014142" w:rsidRPr="001B51AA" w:rsidRDefault="00014142" w:rsidP="00014142">
      <w:pPr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Constructor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4DA8A9ED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Implement the constructor for the registration form.</w:t>
      </w:r>
    </w:p>
    <w:p w14:paraId="5A8BC3E9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Set the title, default close operation, size, location, and layout (using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GridLayout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) for the frame.</w:t>
      </w:r>
    </w:p>
    <w:p w14:paraId="3EE7A12E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Initialize all the Swing components and add them to the frame.</w:t>
      </w:r>
    </w:p>
    <w:p w14:paraId="571F2BE4" w14:textId="77777777" w:rsidR="00014142" w:rsidRPr="001B51AA" w:rsidRDefault="00014142" w:rsidP="00014142">
      <w:pPr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Main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61E39CEC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method to create an instance of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UserRegistrationForm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SwingUtilities.invokeLater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7407F46E" w14:textId="77777777" w:rsidR="00014142" w:rsidRPr="001B51AA" w:rsidRDefault="00014142" w:rsidP="00014142">
      <w:pPr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ActionListener Implementation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703912F9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actionPerformed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to handle button clicks and user registration logic.</w:t>
      </w:r>
    </w:p>
    <w:p w14:paraId="5899D3C4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Check which button is clicked using </w:t>
      </w:r>
      <w:proofErr w:type="spellStart"/>
      <w:proofErr w:type="gram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e.getSource</w:t>
      </w:r>
      <w:proofErr w:type="spellEnd"/>
      <w:proofErr w:type="gramEnd"/>
      <w:r w:rsidRPr="001B51AA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1B51AA">
        <w:rPr>
          <w:rFonts w:ascii="Times New Roman" w:hAnsi="Times New Roman" w:cs="Times New Roman"/>
          <w:sz w:val="24"/>
          <w:szCs w:val="24"/>
        </w:rPr>
        <w:t xml:space="preserve"> and perform the corresponding action.</w:t>
      </w:r>
    </w:p>
    <w:p w14:paraId="205DE30B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If the register button is clicked:</w:t>
      </w:r>
    </w:p>
    <w:p w14:paraId="4CDBD27F" w14:textId="77777777" w:rsidR="00014142" w:rsidRPr="001B51AA" w:rsidRDefault="00014142" w:rsidP="00014142">
      <w:pPr>
        <w:numPr>
          <w:ilvl w:val="2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Retrieve input values from the text fields and password field.</w:t>
      </w:r>
    </w:p>
    <w:p w14:paraId="28272024" w14:textId="77777777" w:rsidR="00014142" w:rsidRPr="001B51AA" w:rsidRDefault="00014142" w:rsidP="00014142">
      <w:pPr>
        <w:numPr>
          <w:ilvl w:val="2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Validate the email format using a regular expression.</w:t>
      </w:r>
    </w:p>
    <w:p w14:paraId="0008BBEE" w14:textId="77777777" w:rsidR="00014142" w:rsidRPr="001B51AA" w:rsidRDefault="00014142" w:rsidP="00014142">
      <w:pPr>
        <w:numPr>
          <w:ilvl w:val="2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Establish a connection to the MySQL database using JDBC.</w:t>
      </w:r>
    </w:p>
    <w:p w14:paraId="6A1E4B70" w14:textId="77777777" w:rsidR="00014142" w:rsidRPr="001B51AA" w:rsidRDefault="00014142" w:rsidP="00014142">
      <w:pPr>
        <w:numPr>
          <w:ilvl w:val="2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Prepare and execute SQL statements to insert user data into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register</w:t>
      </w:r>
      <w:r w:rsidRPr="001B51AA">
        <w:rPr>
          <w:rFonts w:ascii="Times New Roman" w:hAnsi="Times New Roman" w:cs="Times New Roman"/>
          <w:sz w:val="24"/>
          <w:szCs w:val="24"/>
        </w:rPr>
        <w:t xml:space="preserve"> and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tables.</w:t>
      </w:r>
    </w:p>
    <w:p w14:paraId="2740E773" w14:textId="77777777" w:rsidR="00014142" w:rsidRPr="001B51AA" w:rsidRDefault="00014142" w:rsidP="00014142">
      <w:pPr>
        <w:numPr>
          <w:ilvl w:val="2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Display success or error messages using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JOptionPane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7FFBED22" w14:textId="77777777" w:rsidR="00014142" w:rsidRPr="001B51AA" w:rsidRDefault="00014142" w:rsidP="00014142">
      <w:pPr>
        <w:numPr>
          <w:ilvl w:val="2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Clear the form fields after registration.</w:t>
      </w:r>
    </w:p>
    <w:p w14:paraId="7EC520B1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If the login button is clicked:</w:t>
      </w:r>
    </w:p>
    <w:p w14:paraId="6B842381" w14:textId="77777777" w:rsidR="00014142" w:rsidRPr="001B51AA" w:rsidRDefault="00014142" w:rsidP="00014142">
      <w:pPr>
        <w:numPr>
          <w:ilvl w:val="2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Open a new login frame (assuming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LoginFrame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class exists).</w:t>
      </w:r>
    </w:p>
    <w:p w14:paraId="4752F9C8" w14:textId="77777777" w:rsidR="00014142" w:rsidRPr="001B51AA" w:rsidRDefault="00014142" w:rsidP="00014142">
      <w:pPr>
        <w:numPr>
          <w:ilvl w:val="2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Dispose of the registration frame to switch to the login frame.</w:t>
      </w:r>
    </w:p>
    <w:p w14:paraId="5545597A" w14:textId="77777777" w:rsidR="00014142" w:rsidRPr="001B51AA" w:rsidRDefault="00014142" w:rsidP="00014142">
      <w:pPr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isValidEmail</w:t>
      </w:r>
      <w:proofErr w:type="spellEnd"/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608685C5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Implement a method named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isValidEmail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perform basic email validation using a regular expression.</w:t>
      </w:r>
    </w:p>
    <w:p w14:paraId="23C6B85A" w14:textId="77777777" w:rsidR="00014142" w:rsidRPr="001B51AA" w:rsidRDefault="00014142" w:rsidP="00014142">
      <w:pPr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Execution Flow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199B09BF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When the program is executed, it creates an instance of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UserRegistrationForm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the registration form GUI.</w:t>
      </w:r>
    </w:p>
    <w:p w14:paraId="6BD1AEF0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The user can input registration details, click the register button to store data in the database, or click the login button to switch to the login frame.</w:t>
      </w:r>
    </w:p>
    <w:p w14:paraId="6631231F" w14:textId="77777777" w:rsidR="00014142" w:rsidRPr="001B51AA" w:rsidRDefault="00014142" w:rsidP="00014142">
      <w:pPr>
        <w:numPr>
          <w:ilvl w:val="1"/>
          <w:numId w:val="4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Input validation and database operations are performed based on user actions.</w:t>
      </w:r>
    </w:p>
    <w:p w14:paraId="061D58DF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5D64">
        <w:rPr>
          <w:rFonts w:ascii="Times New Roman" w:hAnsi="Times New Roman" w:cs="Times New Roman"/>
          <w:sz w:val="24"/>
          <w:szCs w:val="24"/>
        </w:rPr>
        <w:br w:type="page"/>
      </w:r>
    </w:p>
    <w:p w14:paraId="2EE7191C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LoginFrame.java</w:t>
      </w:r>
    </w:p>
    <w:p w14:paraId="72BB268E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0C2F832" w14:textId="77777777" w:rsidR="00014142" w:rsidRPr="001B51AA" w:rsidRDefault="00014142" w:rsidP="00014142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Import Required Libraries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22B84B24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Import necessary Java libraries for Swing components, event handling, and JDBC (Java Database Connectivity).</w:t>
      </w:r>
    </w:p>
    <w:p w14:paraId="132767AB" w14:textId="77777777" w:rsidR="00014142" w:rsidRPr="001B51AA" w:rsidRDefault="00014142" w:rsidP="00014142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Define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LoginFrame</w:t>
      </w:r>
      <w:proofErr w:type="spellEnd"/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69C0B873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a class named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LoginFrame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that extends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and implements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ActionListener</w:t>
      </w:r>
      <w:r w:rsidRPr="001B51AA">
        <w:rPr>
          <w:rFonts w:ascii="Times New Roman" w:hAnsi="Times New Roman" w:cs="Times New Roman"/>
          <w:sz w:val="24"/>
          <w:szCs w:val="24"/>
        </w:rPr>
        <w:t xml:space="preserve"> interface.</w:t>
      </w:r>
    </w:p>
    <w:p w14:paraId="21710FDC" w14:textId="77777777" w:rsidR="00014142" w:rsidRPr="001B51AA" w:rsidRDefault="00014142" w:rsidP="00014142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Instance Variables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097A3CF9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Declare instance variables for the Swing components needed in the login frame, such as text fields, password field, and buttons.</w:t>
      </w:r>
    </w:p>
    <w:p w14:paraId="3181CBF6" w14:textId="77777777" w:rsidR="00014142" w:rsidRPr="001B51AA" w:rsidRDefault="00014142" w:rsidP="00014142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Constructor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5B7A7C59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Implement the constructor for the login frame.</w:t>
      </w:r>
    </w:p>
    <w:p w14:paraId="05015653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Set the title, default close operation, size, and location for the frame.</w:t>
      </w:r>
    </w:p>
    <w:p w14:paraId="1F596886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Create a </w:t>
      </w:r>
      <w:proofErr w:type="spellStart"/>
      <w:r w:rsidRPr="001B51AA">
        <w:rPr>
          <w:rFonts w:ascii="Times New Roman" w:hAnsi="Times New Roman" w:cs="Times New Roman"/>
          <w:sz w:val="24"/>
          <w:szCs w:val="24"/>
        </w:rPr>
        <w:t>JPanel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a grid layout to organize the components.</w:t>
      </w:r>
    </w:p>
    <w:p w14:paraId="440BA343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Initialize and add the username label, username field, password label, password field, login button, and sign-up button to the panel.</w:t>
      </w:r>
    </w:p>
    <w:p w14:paraId="0D831F3A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Add the panel to the frame and set it visible.</w:t>
      </w:r>
    </w:p>
    <w:p w14:paraId="7A51BE65" w14:textId="77777777" w:rsidR="00014142" w:rsidRPr="001B51AA" w:rsidRDefault="00014142" w:rsidP="00014142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Main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2D023017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method to create an instance of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LoginFrame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SwingUtilities.invokeLater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47FB9E86" w14:textId="77777777" w:rsidR="00014142" w:rsidRPr="001B51AA" w:rsidRDefault="00014142" w:rsidP="00014142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ActionListener Implementation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1AFD4F0D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actionPerformed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to handle button clicks and login/sign-up logic.</w:t>
      </w:r>
    </w:p>
    <w:p w14:paraId="02CE6D6F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Check which button is clicked using </w:t>
      </w:r>
      <w:proofErr w:type="spellStart"/>
      <w:proofErr w:type="gram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e.getSource</w:t>
      </w:r>
      <w:proofErr w:type="spellEnd"/>
      <w:proofErr w:type="gramEnd"/>
      <w:r w:rsidRPr="001B51AA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1B51AA">
        <w:rPr>
          <w:rFonts w:ascii="Times New Roman" w:hAnsi="Times New Roman" w:cs="Times New Roman"/>
          <w:sz w:val="24"/>
          <w:szCs w:val="24"/>
        </w:rPr>
        <w:t xml:space="preserve"> and perform the corresponding action.</w:t>
      </w:r>
    </w:p>
    <w:p w14:paraId="4448E848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If the login button is clicked:</w:t>
      </w:r>
    </w:p>
    <w:p w14:paraId="3C03EB66" w14:textId="77777777" w:rsidR="00014142" w:rsidRPr="001B51AA" w:rsidRDefault="00014142" w:rsidP="00014142">
      <w:pPr>
        <w:numPr>
          <w:ilvl w:val="2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Retrieve the entered username and password.</w:t>
      </w:r>
    </w:p>
    <w:p w14:paraId="7D6A7F58" w14:textId="77777777" w:rsidR="00014142" w:rsidRPr="001B51AA" w:rsidRDefault="00014142" w:rsidP="00014142">
      <w:pPr>
        <w:numPr>
          <w:ilvl w:val="2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Establish a connection to the MySQL database using JDBC.</w:t>
      </w:r>
    </w:p>
    <w:p w14:paraId="79A44442" w14:textId="77777777" w:rsidR="00014142" w:rsidRPr="001B51AA" w:rsidRDefault="00014142" w:rsidP="00014142">
      <w:pPr>
        <w:numPr>
          <w:ilvl w:val="2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Prepare and execute an SQL query to check if the username and password match in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2DDB8A65" w14:textId="77777777" w:rsidR="00014142" w:rsidRPr="001B51AA" w:rsidRDefault="00014142" w:rsidP="00014142">
      <w:pPr>
        <w:numPr>
          <w:ilvl w:val="2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If a match is found, show a success message and open the user dashboard frame (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UserDashboard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) passing the username.</w:t>
      </w:r>
    </w:p>
    <w:p w14:paraId="5A590641" w14:textId="77777777" w:rsidR="00014142" w:rsidRPr="001B51AA" w:rsidRDefault="00014142" w:rsidP="00014142">
      <w:pPr>
        <w:numPr>
          <w:ilvl w:val="2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Dispose of the login frame.</w:t>
      </w:r>
    </w:p>
    <w:p w14:paraId="2451C2FB" w14:textId="77777777" w:rsidR="00014142" w:rsidRPr="001B51AA" w:rsidRDefault="00014142" w:rsidP="00014142">
      <w:pPr>
        <w:numPr>
          <w:ilvl w:val="2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If no match is found, show an error message.</w:t>
      </w:r>
    </w:p>
    <w:p w14:paraId="6FB1E914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If the sign-up button is clicked:</w:t>
      </w:r>
    </w:p>
    <w:p w14:paraId="17479290" w14:textId="77777777" w:rsidR="00014142" w:rsidRPr="001B51AA" w:rsidRDefault="00014142" w:rsidP="00014142">
      <w:pPr>
        <w:numPr>
          <w:ilvl w:val="2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Open a new user registration form (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UserRegistrationForm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).</w:t>
      </w:r>
    </w:p>
    <w:p w14:paraId="2FCE602D" w14:textId="77777777" w:rsidR="00014142" w:rsidRPr="001B51AA" w:rsidRDefault="00014142" w:rsidP="00014142">
      <w:pPr>
        <w:numPr>
          <w:ilvl w:val="2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Dispose of the login frame.</w:t>
      </w:r>
    </w:p>
    <w:p w14:paraId="1B4C6B3A" w14:textId="77777777" w:rsidR="00014142" w:rsidRPr="001B51AA" w:rsidRDefault="00014142" w:rsidP="00014142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Execution Flow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5DBA517B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When the program is executed, it creates an instance of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LoginFrame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the login form GUI.</w:t>
      </w:r>
    </w:p>
    <w:p w14:paraId="4FD4CB7A" w14:textId="77777777" w:rsidR="00014142" w:rsidRPr="001B51AA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The user can input login details, click the login button to authenticate, or click the sign-up button to register as a new user.</w:t>
      </w:r>
    </w:p>
    <w:p w14:paraId="318EE176" w14:textId="77777777" w:rsidR="00014142" w:rsidRPr="00775D64" w:rsidRDefault="00014142" w:rsidP="00014142">
      <w:pPr>
        <w:numPr>
          <w:ilvl w:val="1"/>
          <w:numId w:val="4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Input validation, database queries, and frame switching are performed based on user actions.</w:t>
      </w:r>
    </w:p>
    <w:p w14:paraId="516C330C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EEF42A1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5D64">
        <w:rPr>
          <w:rFonts w:ascii="Times New Roman" w:hAnsi="Times New Roman" w:cs="Times New Roman"/>
          <w:sz w:val="24"/>
          <w:szCs w:val="24"/>
        </w:rPr>
        <w:br w:type="page"/>
      </w:r>
    </w:p>
    <w:p w14:paraId="7BDBEA35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 UserDashboard.java</w:t>
      </w:r>
    </w:p>
    <w:p w14:paraId="3EB4FDA6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0738FAA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Import Required Libraries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2C5B35BD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Import necessary Java libraries for Swing components, event handling, image handling, and data structures.</w:t>
      </w:r>
    </w:p>
    <w:p w14:paraId="42296A5A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Define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UserDashboard</w:t>
      </w:r>
      <w:proofErr w:type="spellEnd"/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49E1DE9A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a class named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UserDashboard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that extends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7925A6F6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Include instance variables for components like text areas, labels, buttons, total amount, product list, and username.</w:t>
      </w:r>
    </w:p>
    <w:p w14:paraId="34833696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Constructor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28D1DEDA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Implement the constructor to initialize the user dashboard.</w:t>
      </w:r>
    </w:p>
    <w:p w14:paraId="165F1A2E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Set the title, size, and layout of the frame.</w:t>
      </w:r>
    </w:p>
    <w:p w14:paraId="597C070A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Create panels for header, content, products, cart, and bottom buttons.</w:t>
      </w:r>
    </w:p>
    <w:p w14:paraId="0626EA8B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Add labels, combo box, scroll pane, buttons, and action listeners for various functionalities like category selection, adding/removing items to/from cart, resetting cart, checkout, logout, and compost calculator.</w:t>
      </w:r>
    </w:p>
    <w:p w14:paraId="1E009D28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Product Class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1899C606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an inner class named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Product</w:t>
      </w:r>
      <w:r w:rsidRPr="001B51AA">
        <w:rPr>
          <w:rFonts w:ascii="Times New Roman" w:hAnsi="Times New Roman" w:cs="Times New Roman"/>
          <w:sz w:val="24"/>
          <w:szCs w:val="24"/>
        </w:rPr>
        <w:t xml:space="preserve"> to represent each product with attributes like name, image path, price, amount, and category.</w:t>
      </w:r>
    </w:p>
    <w:p w14:paraId="5E4E9A63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Update Product Panel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0885A960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updateProductPanel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to refresh the products displayed based on the selected category.</w:t>
      </w:r>
    </w:p>
    <w:p w14:paraId="0ABF8073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Iterate over the product list and add product panels to the products panel if they match the selected category.</w:t>
      </w:r>
    </w:p>
    <w:p w14:paraId="6FAF7492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Add Product Panel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3917F91B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addProductPanel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to create and add a panel for each product.</w:t>
      </w:r>
    </w:p>
    <w:p w14:paraId="67BC4238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Include image handling using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ImageIO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to display product images.</w:t>
      </w:r>
    </w:p>
    <w:p w14:paraId="3C454E23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Add buttons for adding/removing items to/from the cart with corresponding action listeners to update the cart and total amount.</w:t>
      </w:r>
    </w:p>
    <w:p w14:paraId="49D36EDA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Reset Cart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4F508EBD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resetCart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to clear the cart text area and reset the total amount to zero.</w:t>
      </w:r>
    </w:p>
    <w:p w14:paraId="6080D7ED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Show Billing Dashboard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49E8952F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showBillingDashboard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to create and display the billing dashboard when the checkout button is clicked.</w:t>
      </w:r>
    </w:p>
    <w:p w14:paraId="7AB0101A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Main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4F66A217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the </w:t>
      </w:r>
      <w:r w:rsidRPr="001B51AA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1B51AA">
        <w:rPr>
          <w:rFonts w:ascii="Times New Roman" w:hAnsi="Times New Roman" w:cs="Times New Roman"/>
          <w:sz w:val="24"/>
          <w:szCs w:val="24"/>
        </w:rPr>
        <w:t xml:space="preserve"> method to create an instance of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UserDashboard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a sample username and make it visible.</w:t>
      </w:r>
    </w:p>
    <w:p w14:paraId="2F6534E2" w14:textId="77777777" w:rsidR="00014142" w:rsidRPr="001B51AA" w:rsidRDefault="00014142" w:rsidP="00014142">
      <w:pPr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Execution Flow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58AA847D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When the program is executed, it creates an instance of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UserDashboard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with the user dashboard GUI.</w:t>
      </w:r>
    </w:p>
    <w:p w14:paraId="20A986B4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Users can browse through different categories of eco-friendly products, add items to the cart, remove items from the cart, reset the cart, checkout, logout, and access the compost calculator.</w:t>
      </w:r>
    </w:p>
    <w:p w14:paraId="22A17252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Product information is displayed dynamically based on the selected category.</w:t>
      </w:r>
    </w:p>
    <w:p w14:paraId="26AB7FD8" w14:textId="77777777" w:rsidR="00014142" w:rsidRPr="001B51AA" w:rsidRDefault="00014142" w:rsidP="00014142">
      <w:pPr>
        <w:numPr>
          <w:ilvl w:val="1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Cart updates and total amount calculations are performed based on user interactions with the buttons.</w:t>
      </w:r>
    </w:p>
    <w:p w14:paraId="1C5442F5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7998166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5D64">
        <w:rPr>
          <w:rFonts w:ascii="Times New Roman" w:hAnsi="Times New Roman" w:cs="Times New Roman"/>
          <w:sz w:val="24"/>
          <w:szCs w:val="24"/>
        </w:rPr>
        <w:br w:type="page"/>
      </w:r>
    </w:p>
    <w:p w14:paraId="07062270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 CompostCalculatorFrame.java</w:t>
      </w:r>
    </w:p>
    <w:p w14:paraId="1163EA3F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11E3845" w14:textId="77777777" w:rsidR="00014142" w:rsidRPr="001B51AA" w:rsidRDefault="00014142" w:rsidP="00014142">
      <w:pPr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Import Required Libraries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3F61908C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Import necessary Java libraries for Swing components, event handling, and database connectivity.</w:t>
      </w:r>
    </w:p>
    <w:p w14:paraId="1CF330C4" w14:textId="77777777" w:rsidR="00014142" w:rsidRPr="001B51AA" w:rsidRDefault="00014142" w:rsidP="00014142">
      <w:pPr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Define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CompostCalculatorFrame</w:t>
      </w:r>
      <w:proofErr w:type="spellEnd"/>
      <w:r w:rsidRPr="001B51AA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38A283E1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Define a class named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CompostCalculatorFrame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that extends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JFrame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4DAA1CD0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Include instance variables for components like labels, combo box, text fields, buttons, and result area.</w:t>
      </w:r>
    </w:p>
    <w:p w14:paraId="12203BBF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Also, include a variable to store the username and the compost needed.</w:t>
      </w:r>
    </w:p>
    <w:p w14:paraId="79A0BC3D" w14:textId="77777777" w:rsidR="00014142" w:rsidRPr="001B51AA" w:rsidRDefault="00014142" w:rsidP="00014142">
      <w:pPr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Constructor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266276A9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Implement the constructor to initialize the Compost Calculator frame.</w:t>
      </w:r>
    </w:p>
    <w:p w14:paraId="2A6EE6AC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Set the title, default close operation, layout, and visibility of the frame.</w:t>
      </w:r>
    </w:p>
    <w:p w14:paraId="7B940D94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Create and add components such as project type combo box, text fields, calculate button, result area, and scroll pane.</w:t>
      </w:r>
    </w:p>
    <w:p w14:paraId="79D9D056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Set default values for length, width, and depth based on inputs from the previous frame (if any).</w:t>
      </w:r>
    </w:p>
    <w:p w14:paraId="341A70E6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Automatically calculate the compost needed upon frame initialization.</w:t>
      </w:r>
    </w:p>
    <w:p w14:paraId="7569F28E" w14:textId="77777777" w:rsidR="00014142" w:rsidRPr="001B51AA" w:rsidRDefault="00014142" w:rsidP="00014142">
      <w:pPr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Calculate Compost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7C8B2AF7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calculateCompost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to calculate the compost needed based on project type, length, width, and depth.</w:t>
      </w:r>
    </w:p>
    <w:p w14:paraId="01FC4FD4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Use switch cases to handle different project types and calculate the compost accordingly.</w:t>
      </w:r>
    </w:p>
    <w:p w14:paraId="478F2280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Update the result area with the calculated compost needed in cubic yards.</w:t>
      </w:r>
    </w:p>
    <w:p w14:paraId="592B61F7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Save the calculated compost data to the database if the compost needed is greater than zero.</w:t>
      </w:r>
    </w:p>
    <w:p w14:paraId="705A2CED" w14:textId="77777777" w:rsidR="00014142" w:rsidRPr="001B51AA" w:rsidRDefault="00014142" w:rsidP="00014142">
      <w:pPr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Save to Database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4E7A6507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saveToDatabase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 xml:space="preserve"> method to save the compost calculation data to the database.</w:t>
      </w:r>
    </w:p>
    <w:p w14:paraId="48828ACB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Use JDBC to establish a connection to the MySQL database.</w:t>
      </w:r>
    </w:p>
    <w:p w14:paraId="53137200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 xml:space="preserve">Prepare and execute an SQL INSERT statement to insert the compost calculation data into the database table </w:t>
      </w:r>
      <w:proofErr w:type="spellStart"/>
      <w:r w:rsidRPr="001B51AA">
        <w:rPr>
          <w:rFonts w:ascii="Times New Roman" w:hAnsi="Times New Roman" w:cs="Times New Roman"/>
          <w:b/>
          <w:bCs/>
          <w:sz w:val="24"/>
          <w:szCs w:val="24"/>
        </w:rPr>
        <w:t>CompostCalculated</w:t>
      </w:r>
      <w:proofErr w:type="spellEnd"/>
      <w:r w:rsidRPr="001B51AA">
        <w:rPr>
          <w:rFonts w:ascii="Times New Roman" w:hAnsi="Times New Roman" w:cs="Times New Roman"/>
          <w:sz w:val="24"/>
          <w:szCs w:val="24"/>
        </w:rPr>
        <w:t>.</w:t>
      </w:r>
    </w:p>
    <w:p w14:paraId="2C094530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Catch and handle any SQL exceptions that may occur during database operations.</w:t>
      </w:r>
    </w:p>
    <w:p w14:paraId="7AB01E72" w14:textId="77777777" w:rsidR="00014142" w:rsidRPr="001B51AA" w:rsidRDefault="00014142" w:rsidP="00014142">
      <w:pPr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b/>
          <w:bCs/>
          <w:sz w:val="24"/>
          <w:szCs w:val="24"/>
        </w:rPr>
        <w:t>Main Method</w:t>
      </w:r>
      <w:r w:rsidRPr="001B51AA">
        <w:rPr>
          <w:rFonts w:ascii="Times New Roman" w:hAnsi="Times New Roman" w:cs="Times New Roman"/>
          <w:sz w:val="24"/>
          <w:szCs w:val="24"/>
        </w:rPr>
        <w:t>:</w:t>
      </w:r>
    </w:p>
    <w:p w14:paraId="518CFDB7" w14:textId="77777777" w:rsidR="00014142" w:rsidRPr="001B51AA" w:rsidRDefault="00014142" w:rsidP="00014142">
      <w:pPr>
        <w:numPr>
          <w:ilvl w:val="1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B51AA">
        <w:rPr>
          <w:rFonts w:ascii="Times New Roman" w:hAnsi="Times New Roman" w:cs="Times New Roman"/>
          <w:sz w:val="24"/>
          <w:szCs w:val="24"/>
        </w:rPr>
        <w:t>No main method is included in this class as it is meant to be used as a part of a larger application where the compost calculator frame is opened from another frame.</w:t>
      </w:r>
    </w:p>
    <w:p w14:paraId="28EE2A87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3E236BD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85AC542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5D64">
        <w:rPr>
          <w:rFonts w:ascii="Times New Roman" w:hAnsi="Times New Roman" w:cs="Times New Roman"/>
          <w:sz w:val="24"/>
          <w:szCs w:val="24"/>
        </w:rPr>
        <w:br w:type="page"/>
      </w:r>
    </w:p>
    <w:p w14:paraId="3D4E2B3A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 BillingDashboard.java</w:t>
      </w:r>
    </w:p>
    <w:p w14:paraId="7ADD1706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EC941E9" w14:textId="77777777" w:rsidR="00014142" w:rsidRPr="00B05C63" w:rsidRDefault="00014142" w:rsidP="00014142">
      <w:pPr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Import Required Libraries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59F23D84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Import necessary Java libraries for Swing components and UI-related operations.</w:t>
      </w:r>
    </w:p>
    <w:p w14:paraId="3D2EE1CC" w14:textId="77777777" w:rsidR="00014142" w:rsidRPr="00B05C63" w:rsidRDefault="00014142" w:rsidP="00014142">
      <w:pPr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 xml:space="preserve">Define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BillingDashboard</w:t>
      </w:r>
      <w:proofErr w:type="spellEnd"/>
      <w:r w:rsidRPr="00B05C63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4A9917B7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Define a class named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BillingDashboard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that extends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JFrame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>.</w:t>
      </w:r>
    </w:p>
    <w:p w14:paraId="6E2FA1B1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Include instance variables for components like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JTextArea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for cart items,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JLabel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for total amount, and the username.</w:t>
      </w:r>
    </w:p>
    <w:p w14:paraId="345AF7D1" w14:textId="77777777" w:rsidR="00014142" w:rsidRPr="00B05C63" w:rsidRDefault="00014142" w:rsidP="00014142">
      <w:pPr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Constructor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20E1D1C9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Implement the constructor to initialize the Billing Dashboard frame.</w:t>
      </w:r>
    </w:p>
    <w:p w14:paraId="1239E317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Set the title, default close operation, size, and location of the frame.</w:t>
      </w:r>
    </w:p>
    <w:p w14:paraId="51C99F61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Create and add components such as title label, cart items text area, total amount label, and proceed to payment button.</w:t>
      </w:r>
    </w:p>
    <w:p w14:paraId="3EF424A7" w14:textId="77777777" w:rsidR="00014142" w:rsidRPr="00B05C63" w:rsidRDefault="00014142" w:rsidP="00014142">
      <w:pPr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Proceed to Payment Button ActionListener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372F0165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Add an action listener to the "Proceed to Payment" button.</w:t>
      </w:r>
    </w:p>
    <w:p w14:paraId="21555AA8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When the button is clicked, display a message dialog to prompt the user to select a payment option.</w:t>
      </w:r>
    </w:p>
    <w:p w14:paraId="6283A623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Open a new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PaymentOptionsFrame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passing the product list, total amount, and username.</w:t>
      </w:r>
    </w:p>
    <w:p w14:paraId="6F897503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Close the current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BillingDashboard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frame.</w:t>
      </w:r>
    </w:p>
    <w:p w14:paraId="075AEE4D" w14:textId="77777777" w:rsidR="00014142" w:rsidRPr="00B05C63" w:rsidRDefault="00014142" w:rsidP="00014142">
      <w:pPr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Main Method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4674BD57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Include a main method that creates an instance of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BillingDashboard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>.</w:t>
      </w:r>
    </w:p>
    <w:p w14:paraId="07908362" w14:textId="77777777" w:rsidR="00014142" w:rsidRPr="00B05C63" w:rsidRDefault="00014142" w:rsidP="00014142">
      <w:pPr>
        <w:numPr>
          <w:ilvl w:val="1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Pass sample product data, total amount, and a username to the constructor to demonstrate the functionality.</w:t>
      </w:r>
    </w:p>
    <w:p w14:paraId="4E0CF2BC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1C8EF9C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49D214A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5D64">
        <w:rPr>
          <w:rFonts w:ascii="Times New Roman" w:hAnsi="Times New Roman" w:cs="Times New Roman"/>
          <w:sz w:val="24"/>
          <w:szCs w:val="24"/>
        </w:rPr>
        <w:br w:type="page"/>
      </w:r>
    </w:p>
    <w:p w14:paraId="4B130A1F" w14:textId="77777777" w:rsidR="00014142" w:rsidRPr="00775D64" w:rsidRDefault="00014142" w:rsidP="00014142">
      <w:pPr>
        <w:spacing w:after="0"/>
        <w:jc w:val="center"/>
        <w:rPr>
          <w:rFonts w:ascii="Franklin Gothic Demi Cond" w:hAnsi="Franklin Gothic Demi Cond" w:cs="Times New Roman"/>
          <w:sz w:val="32"/>
          <w:szCs w:val="32"/>
        </w:rPr>
      </w:pPr>
      <w:r w:rsidRPr="00775D64">
        <w:rPr>
          <w:rFonts w:ascii="Franklin Gothic Demi Cond" w:hAnsi="Franklin Gothic Demi Cond" w:cs="Times New Roman"/>
          <w:sz w:val="32"/>
          <w:szCs w:val="32"/>
        </w:rPr>
        <w:lastRenderedPageBreak/>
        <w:t>File Name:  PaymentOptionsFrame.java</w:t>
      </w:r>
    </w:p>
    <w:p w14:paraId="34781304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D7E4C6D" w14:textId="77777777" w:rsidR="00014142" w:rsidRPr="00B05C63" w:rsidRDefault="00014142" w:rsidP="00014142">
      <w:pPr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Import Required Libraries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7146F8D7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Import necessary Java libraries for Swing components, UI-related operations, file handling, and database connectivity.</w:t>
      </w:r>
    </w:p>
    <w:p w14:paraId="4AC54B10" w14:textId="77777777" w:rsidR="00014142" w:rsidRPr="00B05C63" w:rsidRDefault="00014142" w:rsidP="00014142">
      <w:pPr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 xml:space="preserve">Define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PaymentOptionsFrame</w:t>
      </w:r>
      <w:proofErr w:type="spellEnd"/>
      <w:r w:rsidRPr="00B05C63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0DDD8181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Define a class named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PaymentOptionsFrame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that extends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JFrame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>.</w:t>
      </w:r>
    </w:p>
    <w:p w14:paraId="05BDD96E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Include instance variables for components like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JTextField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for address input,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JLabel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for address label, </w:t>
      </w:r>
      <w:r w:rsidRPr="00B05C63">
        <w:rPr>
          <w:rFonts w:ascii="Times New Roman" w:hAnsi="Times New Roman" w:cs="Times New Roman"/>
          <w:b/>
          <w:bCs/>
          <w:sz w:val="24"/>
          <w:szCs w:val="24"/>
        </w:rPr>
        <w:t>String</w:t>
      </w:r>
      <w:r w:rsidRPr="00B05C63">
        <w:rPr>
          <w:rFonts w:ascii="Times New Roman" w:hAnsi="Times New Roman" w:cs="Times New Roman"/>
          <w:sz w:val="24"/>
          <w:szCs w:val="24"/>
        </w:rPr>
        <w:t xml:space="preserve"> for username, and a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JPanel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for buttons.</w:t>
      </w:r>
    </w:p>
    <w:p w14:paraId="5F4B00D7" w14:textId="77777777" w:rsidR="00014142" w:rsidRPr="00B05C63" w:rsidRDefault="00014142" w:rsidP="00014142">
      <w:pPr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Constructor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5B6C1491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Implement the constructor to initialize the Payment Options frame.</w:t>
      </w:r>
    </w:p>
    <w:p w14:paraId="5C5DDE0F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Set the title, default close operation, size, and location of the frame.</w:t>
      </w:r>
    </w:p>
    <w:p w14:paraId="181CC80F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Create and add components such as payment option radio buttons, address input field, and a "Proceed" button.</w:t>
      </w:r>
    </w:p>
    <w:p w14:paraId="23339C6D" w14:textId="77777777" w:rsidR="00014142" w:rsidRPr="00B05C63" w:rsidRDefault="00014142" w:rsidP="00014142">
      <w:pPr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Proceed Button ActionListener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0E04C530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Add an action listener to the "Proceed" button.</w:t>
      </w:r>
    </w:p>
    <w:p w14:paraId="680D6FC4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>When the button is clicked, validate the selected payment option and address input.</w:t>
      </w:r>
    </w:p>
    <w:p w14:paraId="6685AE48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Save order details to the database using the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saveOrderDetails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317BF891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Show success messages, generate a receipt using the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generateReceipt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method, and dispose all frames to open the home screen.</w:t>
      </w:r>
    </w:p>
    <w:p w14:paraId="7BFBA88A" w14:textId="77777777" w:rsidR="00014142" w:rsidRPr="00B05C63" w:rsidRDefault="00014142" w:rsidP="00014142">
      <w:pPr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Database Connection and Saving Order Details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007DBC7C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saveOrderDetails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method to connect to the database and insert order details (username, products, total amount, payment mode, and address) into the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order_details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72B48862" w14:textId="77777777" w:rsidR="00014142" w:rsidRPr="00B05C63" w:rsidRDefault="00014142" w:rsidP="00014142">
      <w:pPr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Generating Receipt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12E0FF4E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generateReceipt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method to create a receipt file using a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BufferedWriter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and save it based on user choice using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JFileChooser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>.</w:t>
      </w:r>
    </w:p>
    <w:p w14:paraId="5CAF2156" w14:textId="77777777" w:rsidR="00014142" w:rsidRPr="00B05C63" w:rsidRDefault="00014142" w:rsidP="00014142">
      <w:pPr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Dispose All Frames and Open Home Screen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459EBD74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Implement the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disposeAllAndOpenHome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method to dispose all frames currently open and open the home screen.</w:t>
      </w:r>
    </w:p>
    <w:p w14:paraId="75D6E37A" w14:textId="77777777" w:rsidR="00014142" w:rsidRPr="00B05C63" w:rsidRDefault="00014142" w:rsidP="00014142">
      <w:pPr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b/>
          <w:bCs/>
          <w:sz w:val="24"/>
          <w:szCs w:val="24"/>
        </w:rPr>
        <w:t>Main Method</w:t>
      </w:r>
      <w:r w:rsidRPr="00B05C63">
        <w:rPr>
          <w:rFonts w:ascii="Times New Roman" w:hAnsi="Times New Roman" w:cs="Times New Roman"/>
          <w:sz w:val="24"/>
          <w:szCs w:val="24"/>
        </w:rPr>
        <w:t>:</w:t>
      </w:r>
    </w:p>
    <w:p w14:paraId="4FE1C571" w14:textId="77777777" w:rsidR="00014142" w:rsidRPr="00B05C63" w:rsidRDefault="00014142" w:rsidP="00014142">
      <w:pPr>
        <w:numPr>
          <w:ilvl w:val="1"/>
          <w:numId w:val="4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05C63">
        <w:rPr>
          <w:rFonts w:ascii="Times New Roman" w:hAnsi="Times New Roman" w:cs="Times New Roman"/>
          <w:sz w:val="24"/>
          <w:szCs w:val="24"/>
        </w:rPr>
        <w:t xml:space="preserve">Include a main method that creates an instance of </w:t>
      </w:r>
      <w:proofErr w:type="spellStart"/>
      <w:r w:rsidRPr="00B05C63">
        <w:rPr>
          <w:rFonts w:ascii="Times New Roman" w:hAnsi="Times New Roman" w:cs="Times New Roman"/>
          <w:b/>
          <w:bCs/>
          <w:sz w:val="24"/>
          <w:szCs w:val="24"/>
        </w:rPr>
        <w:t>PaymentOptionsFrame</w:t>
      </w:r>
      <w:proofErr w:type="spellEnd"/>
      <w:r w:rsidRPr="00B05C63">
        <w:rPr>
          <w:rFonts w:ascii="Times New Roman" w:hAnsi="Times New Roman" w:cs="Times New Roman"/>
          <w:sz w:val="24"/>
          <w:szCs w:val="24"/>
        </w:rPr>
        <w:t xml:space="preserve"> with sample data for demonstration purposes.</w:t>
      </w:r>
    </w:p>
    <w:p w14:paraId="23605F49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3344830" w14:textId="77777777" w:rsidR="00014142" w:rsidRPr="00775D64" w:rsidRDefault="00014142" w:rsidP="000141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30D52A5" w14:textId="77777777" w:rsidR="00014142" w:rsidRDefault="00014142">
      <w:pPr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</w:rPr>
        <w:br w:type="page"/>
      </w:r>
    </w:p>
    <w:p w14:paraId="426B1C07" w14:textId="77777777" w:rsidR="00AE110A" w:rsidRPr="000F28A2" w:rsidRDefault="00AE110A" w:rsidP="00AE110A">
      <w:pPr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</w:pPr>
      <w:r w:rsidRPr="000F28A2"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</w:rPr>
        <w:lastRenderedPageBreak/>
        <w:t>Order of Execution:</w:t>
      </w:r>
    </w:p>
    <w:p w14:paraId="221EFFCD" w14:textId="66F51264" w:rsidR="00AE110A" w:rsidRDefault="00AE110A" w:rsidP="00AE110A">
      <w:pPr>
        <w:pStyle w:val="NormalWeb"/>
        <w:jc w:val="center"/>
      </w:pPr>
      <w:r>
        <w:rPr>
          <w:noProof/>
        </w:rPr>
        <w:drawing>
          <wp:inline distT="0" distB="0" distL="0" distR="0" wp14:anchorId="1A482B59" wp14:editId="5DB3C0EF">
            <wp:extent cx="5354523" cy="6115050"/>
            <wp:effectExtent l="19050" t="19050" r="0" b="0"/>
            <wp:docPr id="7537140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00" t="-1929" r="-2215" b="-2388"/>
                    <a:stretch/>
                  </pic:blipFill>
                  <pic:spPr bwMode="auto">
                    <a:xfrm>
                      <a:off x="0" y="0"/>
                      <a:ext cx="5365479" cy="61275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F74C5" w14:textId="77777777" w:rsidR="00AE110A" w:rsidRDefault="00AE110A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br w:type="page"/>
      </w:r>
    </w:p>
    <w:p w14:paraId="04B4BF98" w14:textId="09E075A1" w:rsidR="002E7F48" w:rsidRPr="002E7F48" w:rsidRDefault="002E7F48" w:rsidP="002E7F48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color w:val="0070C0"/>
          <w:sz w:val="24"/>
          <w:szCs w:val="24"/>
        </w:rPr>
        <w:lastRenderedPageBreak/>
        <w:t>Overall Description</w:t>
      </w:r>
    </w:p>
    <w:p w14:paraId="2526D2D5" w14:textId="77777777" w:rsidR="002E7F48" w:rsidRDefault="002E7F48" w:rsidP="002E7F48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sz w:val="24"/>
          <w:szCs w:val="24"/>
        </w:rPr>
        <w:t>Product Perspective:</w:t>
      </w:r>
      <w:r w:rsidRPr="002E7F48">
        <w:rPr>
          <w:rFonts w:ascii="Times New Roman" w:hAnsi="Times New Roman" w:cs="Times New Roman"/>
          <w:sz w:val="24"/>
          <w:szCs w:val="24"/>
        </w:rPr>
        <w:t xml:space="preserve"> The Soil Enthusiast application is a standalone system designed to provide users with a platform for managing eco-friendly products, user registrations, compost calculations, and payment processing. It operates independently and does not require integration with external systems.</w:t>
      </w:r>
    </w:p>
    <w:p w14:paraId="5126DEF1" w14:textId="77777777" w:rsidR="005B428A" w:rsidRPr="002E7F48" w:rsidRDefault="005B428A" w:rsidP="002E7F48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D72FA16" w14:textId="77777777" w:rsidR="002E7F48" w:rsidRPr="002E7F48" w:rsidRDefault="002E7F48" w:rsidP="002E7F48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sz w:val="24"/>
          <w:szCs w:val="24"/>
        </w:rPr>
        <w:t>Product Functions:</w:t>
      </w:r>
    </w:p>
    <w:p w14:paraId="209F32AE" w14:textId="59433711" w:rsidR="002E7F48" w:rsidRPr="002E7F48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Soil_Enthusiast_Home.java: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Creates the main GUI window with image labels and buttons for website demos, videos, and login.</w:t>
      </w:r>
    </w:p>
    <w:p w14:paraId="2C36055C" w14:textId="78D414FB" w:rsidR="002E7F48" w:rsidRPr="002E7F48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SoilEnthusiast.java: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Executes commands related to database setup and user registration.</w:t>
      </w:r>
    </w:p>
    <w:p w14:paraId="3BA95928" w14:textId="5D98B5B0" w:rsidR="002E7F48" w:rsidRPr="002E7F48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DatabaseSetup.java: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Establishes a connection to a MySQL database and creates required databases and tables.</w:t>
      </w:r>
    </w:p>
    <w:p w14:paraId="046173A9" w14:textId="1513402B" w:rsidR="002E7F48" w:rsidRPr="002E7F48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TableSetup.java: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Establishes a connection to a MySQL database and creates necessary tables.</w:t>
      </w:r>
    </w:p>
    <w:p w14:paraId="4AF984F2" w14:textId="4C9AEDD6" w:rsidR="002E7F48" w:rsidRPr="002E7F48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UserRegistrationForm.java: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Creates a user registration form with input fields and validation.</w:t>
      </w:r>
    </w:p>
    <w:p w14:paraId="54BD8107" w14:textId="0182FC52" w:rsidR="002E7F48" w:rsidRPr="002E7F48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LoginFrame.java: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Creates a login form for user authentication.</w:t>
      </w:r>
    </w:p>
    <w:p w14:paraId="31FF797F" w14:textId="0DBCE87D" w:rsidR="002E7F48" w:rsidRPr="002E7F48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UserDashboard.java: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Implements the user dashboard with product categories, cart functionality, checkout, and compost calculator.</w:t>
      </w:r>
    </w:p>
    <w:p w14:paraId="52C52CC6" w14:textId="7750122A" w:rsidR="002E7F48" w:rsidRPr="002E7F48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CompostCalculatorFrame.java: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Creates a frame for compost calculation based on user inputs.</w:t>
      </w:r>
    </w:p>
    <w:p w14:paraId="2A6A0277" w14:textId="083E2826" w:rsidR="002E7F48" w:rsidRPr="002E7F48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BillingDashboard.java: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Creates a billing dashboard for cart summary and payment options.</w:t>
      </w:r>
    </w:p>
    <w:p w14:paraId="3C96B3ED" w14:textId="075758F9" w:rsidR="005B428A" w:rsidRDefault="002E7F48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PaymentOptionsFrame.java:</w:t>
      </w:r>
      <w:r w:rsidR="005B428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2E7F48">
        <w:rPr>
          <w:rFonts w:ascii="Times New Roman" w:hAnsi="Times New Roman" w:cs="Times New Roman"/>
          <w:sz w:val="24"/>
          <w:szCs w:val="24"/>
        </w:rPr>
        <w:t>Creates a frame for payment options with validation and order details processing.</w:t>
      </w:r>
    </w:p>
    <w:p w14:paraId="5A8BF6A7" w14:textId="77777777" w:rsidR="005B428A" w:rsidRPr="002E7F48" w:rsidRDefault="005B428A" w:rsidP="005B428A">
      <w:pPr>
        <w:tabs>
          <w:tab w:val="num" w:pos="144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8BAF8F0" w14:textId="77777777" w:rsidR="002E7F48" w:rsidRPr="002E7F48" w:rsidRDefault="002E7F48" w:rsidP="002E7F48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sz w:val="24"/>
          <w:szCs w:val="24"/>
        </w:rPr>
        <w:t>User Classes and Characteristics:</w:t>
      </w:r>
    </w:p>
    <w:p w14:paraId="37ED04AD" w14:textId="77777777" w:rsidR="002E7F48" w:rsidRPr="005B428A" w:rsidRDefault="002E7F48" w:rsidP="005B428A">
      <w:pPr>
        <w:pStyle w:val="ListParagraph"/>
        <w:numPr>
          <w:ilvl w:val="0"/>
          <w:numId w:val="36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Regular Users: Individuals interested in eco-friendly products, registration, and purchasing.</w:t>
      </w:r>
    </w:p>
    <w:p w14:paraId="1AD9337F" w14:textId="77777777" w:rsidR="002E7F48" w:rsidRPr="005B428A" w:rsidRDefault="002E7F48" w:rsidP="005B428A">
      <w:pPr>
        <w:pStyle w:val="ListParagraph"/>
        <w:numPr>
          <w:ilvl w:val="0"/>
          <w:numId w:val="36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Administrators: Manage database setup, user registration, and system functionalities.</w:t>
      </w:r>
    </w:p>
    <w:p w14:paraId="4C10D5F7" w14:textId="77777777" w:rsidR="005B428A" w:rsidRDefault="005B428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7F9602B" w14:textId="5B439DFD" w:rsidR="005B428A" w:rsidRDefault="002E7F48" w:rsidP="002E7F48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sz w:val="24"/>
          <w:szCs w:val="24"/>
        </w:rPr>
        <w:lastRenderedPageBreak/>
        <w:t>Operating Environment:</w:t>
      </w:r>
      <w:r w:rsidRPr="002E7F4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EF4AC5" w14:textId="7543F02C" w:rsidR="005B428A" w:rsidRDefault="002E7F48" w:rsidP="005B428A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sz w:val="24"/>
          <w:szCs w:val="24"/>
        </w:rPr>
        <w:t>The application is designed to run on Java-supported platforms (Windows, macOS, Linux) with Java Runtime Environment (JRE) installed. It requires access to a MySQL database server for data storage and retrieval.</w:t>
      </w:r>
    </w:p>
    <w:p w14:paraId="23B431E9" w14:textId="77777777" w:rsidR="005B428A" w:rsidRDefault="005B428A" w:rsidP="005B428A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9FDB8F" w14:textId="3CFCFFD4" w:rsidR="002E7F48" w:rsidRPr="002E7F48" w:rsidRDefault="002E7F48" w:rsidP="002E7F48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sz w:val="24"/>
          <w:szCs w:val="24"/>
        </w:rPr>
        <w:t>Design and Implementation Constraints:</w:t>
      </w:r>
    </w:p>
    <w:p w14:paraId="74B6CD92" w14:textId="77777777" w:rsidR="002E7F48" w:rsidRPr="005B428A" w:rsidRDefault="002E7F48" w:rsidP="005B428A">
      <w:pPr>
        <w:pStyle w:val="ListParagraph"/>
        <w:numPr>
          <w:ilvl w:val="0"/>
          <w:numId w:val="37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The application is implemented using Java Swing for the graphical user interface (GUI).</w:t>
      </w:r>
    </w:p>
    <w:p w14:paraId="23F944F7" w14:textId="77777777" w:rsidR="002E7F48" w:rsidRPr="005B428A" w:rsidRDefault="002E7F48" w:rsidP="005B428A">
      <w:pPr>
        <w:pStyle w:val="ListParagraph"/>
        <w:numPr>
          <w:ilvl w:val="0"/>
          <w:numId w:val="37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It relies on JDBC (Java Database Connectivity) for database operations, specifically with MySQL.</w:t>
      </w:r>
    </w:p>
    <w:p w14:paraId="2CD77300" w14:textId="77777777" w:rsidR="002E7F48" w:rsidRPr="005B428A" w:rsidRDefault="002E7F48" w:rsidP="005B428A">
      <w:pPr>
        <w:pStyle w:val="ListParagraph"/>
        <w:numPr>
          <w:ilvl w:val="0"/>
          <w:numId w:val="37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System performance may be impacted by database response times and network connectivity.</w:t>
      </w:r>
    </w:p>
    <w:p w14:paraId="60639479" w14:textId="77777777" w:rsidR="002E7F48" w:rsidRDefault="002E7F48" w:rsidP="005B428A">
      <w:pPr>
        <w:pStyle w:val="ListParagraph"/>
        <w:numPr>
          <w:ilvl w:val="0"/>
          <w:numId w:val="37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The GUI design is constrained by the capabilities and limitations of Java Swing components.</w:t>
      </w:r>
    </w:p>
    <w:p w14:paraId="30D1C3E3" w14:textId="77777777" w:rsidR="005B428A" w:rsidRPr="005B428A" w:rsidRDefault="005B428A" w:rsidP="005B428A">
      <w:pPr>
        <w:pStyle w:val="ListParagraph"/>
        <w:tabs>
          <w:tab w:val="num" w:pos="1440"/>
        </w:tabs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743DF1D" w14:textId="77777777" w:rsidR="002E7F48" w:rsidRPr="002E7F48" w:rsidRDefault="002E7F48" w:rsidP="002E7F48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E7F48">
        <w:rPr>
          <w:rFonts w:ascii="Times New Roman" w:hAnsi="Times New Roman" w:cs="Times New Roman"/>
          <w:b/>
          <w:bCs/>
          <w:sz w:val="24"/>
          <w:szCs w:val="24"/>
        </w:rPr>
        <w:t>Assumptions and Dependencies:</w:t>
      </w:r>
    </w:p>
    <w:p w14:paraId="31D350B9" w14:textId="77777777" w:rsidR="002E7F48" w:rsidRPr="005B428A" w:rsidRDefault="002E7F48" w:rsidP="005B428A">
      <w:pPr>
        <w:pStyle w:val="ListParagraph"/>
        <w:numPr>
          <w:ilvl w:val="0"/>
          <w:numId w:val="38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Assumption 1: Users have access to a compatible operating system and Java Runtime Environment (JRE).</w:t>
      </w:r>
    </w:p>
    <w:p w14:paraId="12CCA659" w14:textId="77777777" w:rsidR="002E7F48" w:rsidRPr="005B428A" w:rsidRDefault="002E7F48" w:rsidP="005B428A">
      <w:pPr>
        <w:pStyle w:val="ListParagraph"/>
        <w:numPr>
          <w:ilvl w:val="0"/>
          <w:numId w:val="38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Assumption 2: The MySQL database server is accessible and properly configured.</w:t>
      </w:r>
    </w:p>
    <w:p w14:paraId="50164F57" w14:textId="77777777" w:rsidR="002E7F48" w:rsidRPr="005B428A" w:rsidRDefault="002E7F48" w:rsidP="005B428A">
      <w:pPr>
        <w:pStyle w:val="ListParagraph"/>
        <w:numPr>
          <w:ilvl w:val="0"/>
          <w:numId w:val="38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Dependency 1: Successful compilation and execution of Java files for database setup and user registration.</w:t>
      </w:r>
    </w:p>
    <w:p w14:paraId="02EEA07D" w14:textId="77777777" w:rsidR="002E7F48" w:rsidRPr="005B428A" w:rsidRDefault="002E7F48" w:rsidP="005B428A">
      <w:pPr>
        <w:pStyle w:val="ListParagraph"/>
        <w:numPr>
          <w:ilvl w:val="0"/>
          <w:numId w:val="38"/>
        </w:numPr>
        <w:tabs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B428A">
        <w:rPr>
          <w:rFonts w:ascii="Times New Roman" w:hAnsi="Times New Roman" w:cs="Times New Roman"/>
          <w:sz w:val="24"/>
          <w:szCs w:val="24"/>
        </w:rPr>
        <w:t>Dependency 2: Internet connectivity for accessing external webpages and videos.</w:t>
      </w:r>
    </w:p>
    <w:p w14:paraId="2372F16F" w14:textId="77777777" w:rsidR="002E7F48" w:rsidRPr="002E7F48" w:rsidRDefault="002E7F48" w:rsidP="002E7F48">
      <w:pPr>
        <w:tabs>
          <w:tab w:val="num" w:pos="360"/>
          <w:tab w:val="num" w:pos="1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88AD4E9" w14:textId="47727391" w:rsidR="007E1D3F" w:rsidRPr="007E1D3F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Glossary</w:t>
      </w:r>
    </w:p>
    <w:p w14:paraId="5116A02C" w14:textId="77777777" w:rsidR="007E1D3F" w:rsidRPr="00987EA4" w:rsidRDefault="007E1D3F" w:rsidP="00987EA4">
      <w:pPr>
        <w:pStyle w:val="ListParagraph"/>
        <w:numPr>
          <w:ilvl w:val="0"/>
          <w:numId w:val="29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GUI: Graphical User Interface</w:t>
      </w:r>
    </w:p>
    <w:p w14:paraId="6C0B944B" w14:textId="77777777" w:rsidR="007E1D3F" w:rsidRPr="00987EA4" w:rsidRDefault="007E1D3F" w:rsidP="00987EA4">
      <w:pPr>
        <w:pStyle w:val="ListParagraph"/>
        <w:numPr>
          <w:ilvl w:val="0"/>
          <w:numId w:val="29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SRS: Software Requirements Specification</w:t>
      </w:r>
    </w:p>
    <w:p w14:paraId="1344F90F" w14:textId="77777777" w:rsidR="007E1D3F" w:rsidRPr="00987EA4" w:rsidRDefault="007E1D3F" w:rsidP="00987EA4">
      <w:pPr>
        <w:pStyle w:val="ListParagraph"/>
        <w:numPr>
          <w:ilvl w:val="0"/>
          <w:numId w:val="29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FR: Functional Requirement</w:t>
      </w:r>
    </w:p>
    <w:p w14:paraId="58137902" w14:textId="77777777" w:rsidR="007E1D3F" w:rsidRPr="00987EA4" w:rsidRDefault="007E1D3F" w:rsidP="00987EA4">
      <w:pPr>
        <w:pStyle w:val="ListParagraph"/>
        <w:numPr>
          <w:ilvl w:val="0"/>
          <w:numId w:val="29"/>
        </w:numPr>
        <w:tabs>
          <w:tab w:val="num" w:pos="3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>NFR: Non-Functional Requirement</w:t>
      </w:r>
    </w:p>
    <w:p w14:paraId="3F1474CC" w14:textId="77777777" w:rsidR="00987EA4" w:rsidRPr="00987EA4" w:rsidRDefault="00987EA4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5CB8E5" w14:textId="44ECD09D" w:rsidR="007E1D3F" w:rsidRPr="00987EA4" w:rsidRDefault="007E1D3F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E1D3F">
        <w:rPr>
          <w:rFonts w:ascii="Times New Roman" w:hAnsi="Times New Roman" w:cs="Times New Roman"/>
          <w:b/>
          <w:bCs/>
          <w:sz w:val="24"/>
          <w:szCs w:val="24"/>
        </w:rPr>
        <w:t>Conclusion</w:t>
      </w:r>
    </w:p>
    <w:p w14:paraId="7AC6BE43" w14:textId="77777777" w:rsidR="00987EA4" w:rsidRPr="00987EA4" w:rsidRDefault="00987EA4" w:rsidP="00987EA4">
      <w:pPr>
        <w:jc w:val="both"/>
        <w:rPr>
          <w:rFonts w:ascii="Times New Roman" w:hAnsi="Times New Roman" w:cs="Times New Roman"/>
          <w:sz w:val="24"/>
          <w:szCs w:val="24"/>
        </w:rPr>
      </w:pPr>
      <w:r w:rsidRPr="00987EA4">
        <w:rPr>
          <w:rFonts w:ascii="Times New Roman" w:hAnsi="Times New Roman" w:cs="Times New Roman"/>
          <w:sz w:val="24"/>
          <w:szCs w:val="24"/>
        </w:rPr>
        <w:t xml:space="preserve">The Soil Enthusiast application aims to deliver a seamless user experience with features such as user registration, product management, compost calculation, and payment processing. By adhering to the outlined requirements and constraints, the application seeks to </w:t>
      </w:r>
      <w:proofErr w:type="spellStart"/>
      <w:r w:rsidRPr="00987EA4">
        <w:rPr>
          <w:rFonts w:ascii="Times New Roman" w:hAnsi="Times New Roman" w:cs="Times New Roman"/>
          <w:sz w:val="24"/>
          <w:szCs w:val="24"/>
        </w:rPr>
        <w:t>fulfill</w:t>
      </w:r>
      <w:proofErr w:type="spellEnd"/>
      <w:r w:rsidRPr="00987EA4">
        <w:rPr>
          <w:rFonts w:ascii="Times New Roman" w:hAnsi="Times New Roman" w:cs="Times New Roman"/>
          <w:sz w:val="24"/>
          <w:szCs w:val="24"/>
        </w:rPr>
        <w:t xml:space="preserve"> the needs of environmentally conscious users while ensuring usability, performance, reliability, and security.</w:t>
      </w:r>
    </w:p>
    <w:p w14:paraId="00839A4B" w14:textId="77777777" w:rsidR="00987EA4" w:rsidRPr="00987EA4" w:rsidRDefault="00987EA4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86649E" w14:textId="77777777" w:rsidR="00987EA4" w:rsidRPr="00987EA4" w:rsidRDefault="00987EA4" w:rsidP="00987EA4">
      <w:pPr>
        <w:tabs>
          <w:tab w:val="num" w:pos="360"/>
        </w:tabs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87EA4" w:rsidRPr="00987EA4" w:rsidSect="002D130C">
      <w:pgSz w:w="11906" w:h="16838"/>
      <w:pgMar w:top="993" w:right="1440" w:bottom="851" w:left="127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A0DA2"/>
    <w:multiLevelType w:val="multilevel"/>
    <w:tmpl w:val="79C29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C17386"/>
    <w:multiLevelType w:val="multilevel"/>
    <w:tmpl w:val="46828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3C71E6"/>
    <w:multiLevelType w:val="hybridMultilevel"/>
    <w:tmpl w:val="A718AC9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39440B"/>
    <w:multiLevelType w:val="multilevel"/>
    <w:tmpl w:val="50424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324B79"/>
    <w:multiLevelType w:val="hybridMultilevel"/>
    <w:tmpl w:val="B5F2A71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9D29C1"/>
    <w:multiLevelType w:val="multilevel"/>
    <w:tmpl w:val="07F48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0A5C1B"/>
    <w:multiLevelType w:val="multilevel"/>
    <w:tmpl w:val="8A3E1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5E6B23"/>
    <w:multiLevelType w:val="multilevel"/>
    <w:tmpl w:val="EBFE3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A674E8"/>
    <w:multiLevelType w:val="multilevel"/>
    <w:tmpl w:val="80D85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E85D0C"/>
    <w:multiLevelType w:val="multilevel"/>
    <w:tmpl w:val="AE4AC4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4B26B5"/>
    <w:multiLevelType w:val="hybridMultilevel"/>
    <w:tmpl w:val="56A8FB7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08C4262"/>
    <w:multiLevelType w:val="multilevel"/>
    <w:tmpl w:val="C00AD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817A46"/>
    <w:multiLevelType w:val="hybridMultilevel"/>
    <w:tmpl w:val="33BC08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8F46ED"/>
    <w:multiLevelType w:val="multilevel"/>
    <w:tmpl w:val="7772C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C51955"/>
    <w:multiLevelType w:val="hybridMultilevel"/>
    <w:tmpl w:val="054238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5E6CC1"/>
    <w:multiLevelType w:val="hybridMultilevel"/>
    <w:tmpl w:val="D0EC8FEC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C655250"/>
    <w:multiLevelType w:val="hybridMultilevel"/>
    <w:tmpl w:val="385696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0C5712"/>
    <w:multiLevelType w:val="hybridMultilevel"/>
    <w:tmpl w:val="82A8D5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A84685"/>
    <w:multiLevelType w:val="multilevel"/>
    <w:tmpl w:val="1CBCD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E306D6"/>
    <w:multiLevelType w:val="multilevel"/>
    <w:tmpl w:val="FBE07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3C5EB0"/>
    <w:multiLevelType w:val="hybridMultilevel"/>
    <w:tmpl w:val="A4CCD6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9A1683"/>
    <w:multiLevelType w:val="multilevel"/>
    <w:tmpl w:val="A2B69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6F0BA7"/>
    <w:multiLevelType w:val="multilevel"/>
    <w:tmpl w:val="8C6A3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727084E"/>
    <w:multiLevelType w:val="multilevel"/>
    <w:tmpl w:val="99FAA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8177749"/>
    <w:multiLevelType w:val="hybridMultilevel"/>
    <w:tmpl w:val="E39693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8D2038B"/>
    <w:multiLevelType w:val="hybridMultilevel"/>
    <w:tmpl w:val="441A2E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F547B9"/>
    <w:multiLevelType w:val="hybridMultilevel"/>
    <w:tmpl w:val="B3CC45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AB1DE3"/>
    <w:multiLevelType w:val="hybridMultilevel"/>
    <w:tmpl w:val="78E2DD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8F5886"/>
    <w:multiLevelType w:val="multilevel"/>
    <w:tmpl w:val="B7D6F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7874460"/>
    <w:multiLevelType w:val="hybridMultilevel"/>
    <w:tmpl w:val="C1B84A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FB36D0"/>
    <w:multiLevelType w:val="multilevel"/>
    <w:tmpl w:val="31D87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B1823C3"/>
    <w:multiLevelType w:val="multilevel"/>
    <w:tmpl w:val="6832B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DCC4829"/>
    <w:multiLevelType w:val="multilevel"/>
    <w:tmpl w:val="1FBA7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DEB7D68"/>
    <w:multiLevelType w:val="multilevel"/>
    <w:tmpl w:val="8B92C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F286B89"/>
    <w:multiLevelType w:val="multilevel"/>
    <w:tmpl w:val="5EB6C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0631BA7"/>
    <w:multiLevelType w:val="hybridMultilevel"/>
    <w:tmpl w:val="FA262C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A73F1A"/>
    <w:multiLevelType w:val="hybridMultilevel"/>
    <w:tmpl w:val="209C56E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2AB3B3D"/>
    <w:multiLevelType w:val="hybridMultilevel"/>
    <w:tmpl w:val="8CDC58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64F5834"/>
    <w:multiLevelType w:val="hybridMultilevel"/>
    <w:tmpl w:val="12546A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9DE6099"/>
    <w:multiLevelType w:val="multilevel"/>
    <w:tmpl w:val="39D28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AD44044"/>
    <w:multiLevelType w:val="hybridMultilevel"/>
    <w:tmpl w:val="5D666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CAB61A2"/>
    <w:multiLevelType w:val="multilevel"/>
    <w:tmpl w:val="C3B46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3C5593F"/>
    <w:multiLevelType w:val="multilevel"/>
    <w:tmpl w:val="32AE8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40E30B5"/>
    <w:multiLevelType w:val="hybridMultilevel"/>
    <w:tmpl w:val="B3704D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6F808E7"/>
    <w:multiLevelType w:val="multilevel"/>
    <w:tmpl w:val="4F8E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8985C9D"/>
    <w:multiLevelType w:val="multilevel"/>
    <w:tmpl w:val="D63E9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9617D7E"/>
    <w:multiLevelType w:val="hybridMultilevel"/>
    <w:tmpl w:val="5BB2136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6C1825D0"/>
    <w:multiLevelType w:val="multilevel"/>
    <w:tmpl w:val="AE7A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3850DF4"/>
    <w:multiLevelType w:val="hybridMultilevel"/>
    <w:tmpl w:val="E45C1D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E02654"/>
    <w:multiLevelType w:val="multilevel"/>
    <w:tmpl w:val="569AD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7E640BA9"/>
    <w:multiLevelType w:val="hybridMultilevel"/>
    <w:tmpl w:val="108E65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8392192">
    <w:abstractNumId w:val="19"/>
  </w:num>
  <w:num w:numId="2" w16cid:durableId="793794948">
    <w:abstractNumId w:val="45"/>
  </w:num>
  <w:num w:numId="3" w16cid:durableId="570850385">
    <w:abstractNumId w:val="44"/>
  </w:num>
  <w:num w:numId="4" w16cid:durableId="1143085671">
    <w:abstractNumId w:val="49"/>
  </w:num>
  <w:num w:numId="5" w16cid:durableId="412238949">
    <w:abstractNumId w:val="5"/>
  </w:num>
  <w:num w:numId="6" w16cid:durableId="1766656625">
    <w:abstractNumId w:val="6"/>
  </w:num>
  <w:num w:numId="7" w16cid:durableId="1728725858">
    <w:abstractNumId w:val="30"/>
  </w:num>
  <w:num w:numId="8" w16cid:durableId="1263611106">
    <w:abstractNumId w:val="31"/>
  </w:num>
  <w:num w:numId="9" w16cid:durableId="1600093217">
    <w:abstractNumId w:val="3"/>
  </w:num>
  <w:num w:numId="10" w16cid:durableId="833764531">
    <w:abstractNumId w:val="32"/>
  </w:num>
  <w:num w:numId="11" w16cid:durableId="1679699240">
    <w:abstractNumId w:val="39"/>
  </w:num>
  <w:num w:numId="12" w16cid:durableId="1039667932">
    <w:abstractNumId w:val="27"/>
  </w:num>
  <w:num w:numId="13" w16cid:durableId="395057909">
    <w:abstractNumId w:val="35"/>
  </w:num>
  <w:num w:numId="14" w16cid:durableId="1893882868">
    <w:abstractNumId w:val="43"/>
  </w:num>
  <w:num w:numId="15" w16cid:durableId="1235357928">
    <w:abstractNumId w:val="24"/>
  </w:num>
  <w:num w:numId="16" w16cid:durableId="147750531">
    <w:abstractNumId w:val="29"/>
  </w:num>
  <w:num w:numId="17" w16cid:durableId="1450736452">
    <w:abstractNumId w:val="26"/>
  </w:num>
  <w:num w:numId="18" w16cid:durableId="1363705724">
    <w:abstractNumId w:val="50"/>
  </w:num>
  <w:num w:numId="19" w16cid:durableId="1914075426">
    <w:abstractNumId w:val="40"/>
  </w:num>
  <w:num w:numId="20" w16cid:durableId="1755544381">
    <w:abstractNumId w:val="16"/>
  </w:num>
  <w:num w:numId="21" w16cid:durableId="1815370555">
    <w:abstractNumId w:val="14"/>
  </w:num>
  <w:num w:numId="22" w16cid:durableId="676005085">
    <w:abstractNumId w:val="17"/>
  </w:num>
  <w:num w:numId="23" w16cid:durableId="139730727">
    <w:abstractNumId w:val="37"/>
  </w:num>
  <w:num w:numId="24" w16cid:durableId="579215807">
    <w:abstractNumId w:val="38"/>
  </w:num>
  <w:num w:numId="25" w16cid:durableId="2145270645">
    <w:abstractNumId w:val="20"/>
  </w:num>
  <w:num w:numId="26" w16cid:durableId="519658910">
    <w:abstractNumId w:val="25"/>
  </w:num>
  <w:num w:numId="27" w16cid:durableId="1348941052">
    <w:abstractNumId w:val="48"/>
  </w:num>
  <w:num w:numId="28" w16cid:durableId="172036464">
    <w:abstractNumId w:val="12"/>
  </w:num>
  <w:num w:numId="29" w16cid:durableId="945844070">
    <w:abstractNumId w:val="4"/>
  </w:num>
  <w:num w:numId="30" w16cid:durableId="1221555896">
    <w:abstractNumId w:val="8"/>
  </w:num>
  <w:num w:numId="31" w16cid:durableId="435904002">
    <w:abstractNumId w:val="22"/>
  </w:num>
  <w:num w:numId="32" w16cid:durableId="1703238407">
    <w:abstractNumId w:val="33"/>
  </w:num>
  <w:num w:numId="33" w16cid:durableId="1369648355">
    <w:abstractNumId w:val="47"/>
  </w:num>
  <w:num w:numId="34" w16cid:durableId="890264262">
    <w:abstractNumId w:val="34"/>
  </w:num>
  <w:num w:numId="35" w16cid:durableId="345402179">
    <w:abstractNumId w:val="15"/>
  </w:num>
  <w:num w:numId="36" w16cid:durableId="625503116">
    <w:abstractNumId w:val="46"/>
  </w:num>
  <w:num w:numId="37" w16cid:durableId="551157959">
    <w:abstractNumId w:val="2"/>
  </w:num>
  <w:num w:numId="38" w16cid:durableId="1157266268">
    <w:abstractNumId w:val="36"/>
  </w:num>
  <w:num w:numId="39" w16cid:durableId="1525365977">
    <w:abstractNumId w:val="10"/>
  </w:num>
  <w:num w:numId="40" w16cid:durableId="1729954910">
    <w:abstractNumId w:val="41"/>
  </w:num>
  <w:num w:numId="41" w16cid:durableId="2076313656">
    <w:abstractNumId w:val="18"/>
  </w:num>
  <w:num w:numId="42" w16cid:durableId="1177888190">
    <w:abstractNumId w:val="42"/>
  </w:num>
  <w:num w:numId="43" w16cid:durableId="379091814">
    <w:abstractNumId w:val="13"/>
  </w:num>
  <w:num w:numId="44" w16cid:durableId="2071928119">
    <w:abstractNumId w:val="23"/>
  </w:num>
  <w:num w:numId="45" w16cid:durableId="1447432525">
    <w:abstractNumId w:val="21"/>
  </w:num>
  <w:num w:numId="46" w16cid:durableId="705372013">
    <w:abstractNumId w:val="1"/>
  </w:num>
  <w:num w:numId="47" w16cid:durableId="1050306442">
    <w:abstractNumId w:val="9"/>
  </w:num>
  <w:num w:numId="48" w16cid:durableId="1501578426">
    <w:abstractNumId w:val="11"/>
  </w:num>
  <w:num w:numId="49" w16cid:durableId="1537697073">
    <w:abstractNumId w:val="28"/>
  </w:num>
  <w:num w:numId="50" w16cid:durableId="222257417">
    <w:abstractNumId w:val="0"/>
  </w:num>
  <w:num w:numId="51" w16cid:durableId="7747117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1D3F"/>
    <w:rsid w:val="00014142"/>
    <w:rsid w:val="0006433F"/>
    <w:rsid w:val="000F28A2"/>
    <w:rsid w:val="000F6C19"/>
    <w:rsid w:val="00186196"/>
    <w:rsid w:val="001B6514"/>
    <w:rsid w:val="002929AD"/>
    <w:rsid w:val="002D130C"/>
    <w:rsid w:val="002E7F48"/>
    <w:rsid w:val="003B1DF7"/>
    <w:rsid w:val="003E7D01"/>
    <w:rsid w:val="005B428A"/>
    <w:rsid w:val="005D4CFC"/>
    <w:rsid w:val="0062641D"/>
    <w:rsid w:val="006648D3"/>
    <w:rsid w:val="00720EA8"/>
    <w:rsid w:val="007E1D3F"/>
    <w:rsid w:val="007E4473"/>
    <w:rsid w:val="00987EA4"/>
    <w:rsid w:val="009F7B6F"/>
    <w:rsid w:val="00AE1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B86FA"/>
  <w15:chartTrackingRefBased/>
  <w15:docId w15:val="{BB93CABE-D408-4716-9BB7-7D7BF35A0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1D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414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E7D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9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soil-enthusiast-2024.netlify.app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youtu.be/Y3IPMGGflmY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youtu.be/j24O1qllG2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hyperlink" Target="https://youtu.be/vrqANy-PgS0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32</Pages>
  <Words>4487</Words>
  <Characters>25579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 FERNANDES</dc:creator>
  <cp:keywords/>
  <dc:description/>
  <cp:lastModifiedBy>ASHWIN FERNANDES</cp:lastModifiedBy>
  <cp:revision>10</cp:revision>
  <dcterms:created xsi:type="dcterms:W3CDTF">2024-03-19T17:40:00Z</dcterms:created>
  <dcterms:modified xsi:type="dcterms:W3CDTF">2024-03-19T20:36:00Z</dcterms:modified>
</cp:coreProperties>
</file>